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17" w:rsidRPr="00550E26" w:rsidRDefault="00A358E4" w:rsidP="00550E26">
      <w:pPr>
        <w:jc w:val="center"/>
        <w:rPr>
          <w:sz w:val="32"/>
          <w:szCs w:val="32"/>
        </w:rPr>
      </w:pPr>
      <w:bookmarkStart w:id="0" w:name="_GoBack"/>
      <w:bookmarkEnd w:id="0"/>
      <w:r w:rsidRPr="00550E26">
        <w:rPr>
          <w:sz w:val="32"/>
          <w:szCs w:val="32"/>
        </w:rPr>
        <w:t>L</w:t>
      </w:r>
      <w:r w:rsidR="00C63AB8" w:rsidRPr="00550E26">
        <w:rPr>
          <w:sz w:val="32"/>
          <w:szCs w:val="32"/>
        </w:rPr>
        <w:t xml:space="preserve">IST OF WEEKLY ACTIVITIES </w:t>
      </w:r>
      <w:r w:rsidR="006E70CF">
        <w:rPr>
          <w:sz w:val="32"/>
          <w:szCs w:val="32"/>
        </w:rPr>
        <w:t xml:space="preserve">for those with LEARNING DISABILITIES </w:t>
      </w:r>
      <w:r w:rsidR="00C63AB8" w:rsidRPr="00550E26">
        <w:rPr>
          <w:sz w:val="32"/>
          <w:szCs w:val="32"/>
        </w:rPr>
        <w:t>AND HOW TO GET THERE</w:t>
      </w:r>
    </w:p>
    <w:p w:rsidR="00C568CF" w:rsidRPr="0087771F" w:rsidRDefault="00C568CF" w:rsidP="00550E26">
      <w:pPr>
        <w:jc w:val="center"/>
        <w:rPr>
          <w:color w:val="0070C0"/>
          <w:sz w:val="28"/>
          <w:szCs w:val="28"/>
        </w:rPr>
      </w:pPr>
      <w:r w:rsidRPr="0087771F">
        <w:rPr>
          <w:color w:val="0070C0"/>
          <w:sz w:val="28"/>
          <w:szCs w:val="28"/>
        </w:rPr>
        <w:t>The buses which go past the place where the activities are held</w:t>
      </w:r>
      <w:r w:rsidR="005E31B2">
        <w:rPr>
          <w:color w:val="0070C0"/>
          <w:sz w:val="28"/>
          <w:szCs w:val="28"/>
        </w:rPr>
        <w:t>,</w:t>
      </w:r>
      <w:r w:rsidRPr="0087771F">
        <w:rPr>
          <w:color w:val="0070C0"/>
          <w:sz w:val="28"/>
          <w:szCs w:val="28"/>
        </w:rPr>
        <w:t xml:space="preserve"> at the time you need, are written u</w:t>
      </w:r>
      <w:r w:rsidR="00550E26">
        <w:rPr>
          <w:color w:val="0070C0"/>
          <w:sz w:val="28"/>
          <w:szCs w:val="28"/>
        </w:rPr>
        <w:t>nderneath each activity in blue</w:t>
      </w:r>
    </w:p>
    <w:p w:rsidR="00C568CF" w:rsidRDefault="00C568CF"/>
    <w:tbl>
      <w:tblPr>
        <w:tblStyle w:val="TableGrid"/>
        <w:tblW w:w="16444" w:type="dxa"/>
        <w:tblInd w:w="-318" w:type="dxa"/>
        <w:tblLayout w:type="fixed"/>
        <w:tblLook w:val="04A0" w:firstRow="1" w:lastRow="0" w:firstColumn="1" w:lastColumn="0" w:noHBand="0" w:noVBand="1"/>
      </w:tblPr>
      <w:tblGrid>
        <w:gridCol w:w="3120"/>
        <w:gridCol w:w="3402"/>
        <w:gridCol w:w="3375"/>
        <w:gridCol w:w="3472"/>
        <w:gridCol w:w="3075"/>
      </w:tblGrid>
      <w:tr w:rsidR="00837F4A" w:rsidTr="003C2F27">
        <w:tc>
          <w:tcPr>
            <w:tcW w:w="3120" w:type="dxa"/>
          </w:tcPr>
          <w:p w:rsidR="00837F4A" w:rsidRDefault="00837F4A" w:rsidP="00550E26">
            <w:pPr>
              <w:jc w:val="center"/>
            </w:pPr>
            <w:r>
              <w:t>Monday</w:t>
            </w:r>
          </w:p>
          <w:p w:rsidR="00837F4A" w:rsidRDefault="00837F4A" w:rsidP="00550E26">
            <w:pPr>
              <w:jc w:val="center"/>
            </w:pPr>
          </w:p>
        </w:tc>
        <w:tc>
          <w:tcPr>
            <w:tcW w:w="3402" w:type="dxa"/>
          </w:tcPr>
          <w:p w:rsidR="00837F4A" w:rsidRDefault="00837F4A" w:rsidP="00550E26">
            <w:pPr>
              <w:jc w:val="center"/>
            </w:pPr>
            <w:r>
              <w:t>Tuesday</w:t>
            </w:r>
          </w:p>
        </w:tc>
        <w:tc>
          <w:tcPr>
            <w:tcW w:w="3375" w:type="dxa"/>
          </w:tcPr>
          <w:p w:rsidR="00837F4A" w:rsidRDefault="00837F4A" w:rsidP="00550E26">
            <w:pPr>
              <w:jc w:val="center"/>
            </w:pPr>
            <w:r>
              <w:t>Wednesday</w:t>
            </w:r>
          </w:p>
        </w:tc>
        <w:tc>
          <w:tcPr>
            <w:tcW w:w="3472" w:type="dxa"/>
          </w:tcPr>
          <w:p w:rsidR="00837F4A" w:rsidRDefault="00837F4A" w:rsidP="00550E26">
            <w:pPr>
              <w:jc w:val="center"/>
            </w:pPr>
            <w:r>
              <w:t>Thursday</w:t>
            </w:r>
          </w:p>
        </w:tc>
        <w:tc>
          <w:tcPr>
            <w:tcW w:w="3075" w:type="dxa"/>
          </w:tcPr>
          <w:p w:rsidR="00837F4A" w:rsidRDefault="00837F4A" w:rsidP="00550E26">
            <w:pPr>
              <w:jc w:val="center"/>
            </w:pPr>
            <w:r>
              <w:t>Friday</w:t>
            </w:r>
          </w:p>
        </w:tc>
      </w:tr>
      <w:tr w:rsidR="008D7472" w:rsidTr="003C2F27">
        <w:trPr>
          <w:trHeight w:val="1911"/>
        </w:trPr>
        <w:tc>
          <w:tcPr>
            <w:tcW w:w="3120" w:type="dxa"/>
          </w:tcPr>
          <w:p w:rsidR="00C76ACE" w:rsidRDefault="00C76ACE" w:rsidP="007A78C7"/>
          <w:p w:rsidR="00F7663F" w:rsidRPr="0039102D" w:rsidRDefault="00F7663F" w:rsidP="007A78C7">
            <w:pPr>
              <w:rPr>
                <w:color w:val="FF0000"/>
              </w:rPr>
            </w:pPr>
            <w:r w:rsidRPr="0039102D">
              <w:rPr>
                <w:color w:val="FF0000"/>
              </w:rPr>
              <w:t>Arts and Craft</w:t>
            </w:r>
          </w:p>
          <w:p w:rsidR="00F7663F" w:rsidRPr="00F7663F" w:rsidRDefault="008E0290" w:rsidP="007A78C7">
            <w:r>
              <w:t>9.00am – 4.30p</w:t>
            </w:r>
            <w:r w:rsidR="00F7663F" w:rsidRPr="00F7663F">
              <w:t>m</w:t>
            </w:r>
          </w:p>
          <w:p w:rsidR="0018088B" w:rsidRDefault="00F7663F" w:rsidP="007A78C7">
            <w:r w:rsidRPr="00F7663F">
              <w:t>Greenfields Community Centre</w:t>
            </w:r>
          </w:p>
          <w:p w:rsidR="0018088B" w:rsidRPr="00F7663F" w:rsidRDefault="003C2F27" w:rsidP="007A78C7">
            <w:r>
              <w:t>Green Lane, Blackburn, BB</w:t>
            </w:r>
            <w:r w:rsidR="0018088B">
              <w:t xml:space="preserve"> 4SR</w:t>
            </w:r>
          </w:p>
          <w:p w:rsidR="0070338D" w:rsidRDefault="00F7663F" w:rsidP="007A78C7">
            <w:r w:rsidRPr="00F7663F">
              <w:t>£48</w:t>
            </w:r>
            <w:r w:rsidR="00B53A36">
              <w:t>,</w:t>
            </w:r>
            <w:r w:rsidRPr="00F7663F">
              <w:t xml:space="preserve"> full at present</w:t>
            </w:r>
            <w:r w:rsidR="0070338D" w:rsidRPr="00F7663F">
              <w:t xml:space="preserve"> </w:t>
            </w:r>
          </w:p>
          <w:p w:rsidR="00C568CF" w:rsidRDefault="00C568CF" w:rsidP="007A78C7"/>
          <w:p w:rsidR="00C568CF" w:rsidRPr="0087771F" w:rsidRDefault="00C568CF" w:rsidP="007A78C7">
            <w:pPr>
              <w:rPr>
                <w:color w:val="0070C0"/>
              </w:rPr>
            </w:pPr>
            <w:r w:rsidRPr="0087771F">
              <w:rPr>
                <w:color w:val="0070C0"/>
              </w:rPr>
              <w:t>Bus No. 5A/5C</w:t>
            </w:r>
          </w:p>
          <w:p w:rsidR="00C568CF" w:rsidRPr="0087771F" w:rsidRDefault="00CE7346" w:rsidP="007A78C7">
            <w:pPr>
              <w:rPr>
                <w:color w:val="0070C0"/>
              </w:rPr>
            </w:pPr>
            <w:r w:rsidRPr="0087771F">
              <w:rPr>
                <w:color w:val="0070C0"/>
              </w:rPr>
              <w:t xml:space="preserve">Bus </w:t>
            </w:r>
            <w:r w:rsidR="00C568CF" w:rsidRPr="0087771F">
              <w:rPr>
                <w:color w:val="0070C0"/>
              </w:rPr>
              <w:t>No. 4</w:t>
            </w:r>
          </w:p>
          <w:p w:rsidR="00CE7346" w:rsidRPr="0087771F" w:rsidRDefault="00CE7346" w:rsidP="007A78C7">
            <w:pPr>
              <w:rPr>
                <w:color w:val="0070C0"/>
              </w:rPr>
            </w:pPr>
            <w:r w:rsidRPr="0087771F">
              <w:rPr>
                <w:color w:val="0070C0"/>
              </w:rPr>
              <w:t xml:space="preserve">Bus </w:t>
            </w:r>
            <w:r w:rsidR="00C568CF" w:rsidRPr="0087771F">
              <w:rPr>
                <w:color w:val="0070C0"/>
              </w:rPr>
              <w:t xml:space="preserve">No. 24 </w:t>
            </w:r>
            <w:r w:rsidRPr="0087771F">
              <w:rPr>
                <w:color w:val="0070C0"/>
              </w:rPr>
              <w:t>-</w:t>
            </w:r>
          </w:p>
          <w:p w:rsidR="00C568CF" w:rsidRDefault="00CE7346" w:rsidP="007A78C7">
            <w:r w:rsidRPr="0087771F">
              <w:rPr>
                <w:color w:val="0070C0"/>
              </w:rPr>
              <w:t xml:space="preserve">(stop </w:t>
            </w:r>
            <w:r w:rsidR="00C568CF" w:rsidRPr="0087771F">
              <w:rPr>
                <w:color w:val="0070C0"/>
              </w:rPr>
              <w:t>along Livesey Branch Rd</w:t>
            </w:r>
            <w:r w:rsidRPr="0087771F">
              <w:rPr>
                <w:color w:val="0070C0"/>
              </w:rPr>
              <w:t>)</w:t>
            </w:r>
          </w:p>
        </w:tc>
        <w:tc>
          <w:tcPr>
            <w:tcW w:w="3402" w:type="dxa"/>
          </w:tcPr>
          <w:p w:rsidR="00A90EEB" w:rsidRDefault="00A90EEB" w:rsidP="007A78C7"/>
          <w:p w:rsidR="00F7663F" w:rsidRPr="0039102D" w:rsidRDefault="00F7663F" w:rsidP="00F7663F">
            <w:pPr>
              <w:rPr>
                <w:color w:val="FF0000"/>
              </w:rPr>
            </w:pPr>
            <w:r w:rsidRPr="0039102D">
              <w:rPr>
                <w:color w:val="FF0000"/>
              </w:rPr>
              <w:t>Arts and Craft</w:t>
            </w:r>
          </w:p>
          <w:p w:rsidR="00F7663F" w:rsidRPr="00F7663F" w:rsidRDefault="008E0290" w:rsidP="00F7663F">
            <w:r>
              <w:t>9.00am – 4.30p</w:t>
            </w:r>
            <w:r w:rsidR="00F7663F" w:rsidRPr="00F7663F">
              <w:t>m</w:t>
            </w:r>
          </w:p>
          <w:p w:rsidR="002A62D5" w:rsidRDefault="002A62D5" w:rsidP="002A62D5">
            <w:r w:rsidRPr="00F7663F">
              <w:t>Greenfields Community Centre</w:t>
            </w:r>
          </w:p>
          <w:p w:rsidR="002A62D5" w:rsidRPr="00F7663F" w:rsidRDefault="002A62D5" w:rsidP="002A62D5">
            <w:r>
              <w:t>Green Lane, Blackburn, BB2 4SR</w:t>
            </w:r>
          </w:p>
          <w:p w:rsidR="00A90EEB" w:rsidRDefault="00F7663F" w:rsidP="00F7663F">
            <w:r w:rsidRPr="00F7663F">
              <w:t>£48</w:t>
            </w:r>
            <w:r w:rsidR="00B53A36">
              <w:t>,</w:t>
            </w:r>
            <w:r w:rsidRPr="00F7663F">
              <w:t xml:space="preserve"> full at present</w:t>
            </w:r>
          </w:p>
          <w:p w:rsidR="00C568CF" w:rsidRDefault="00C568CF" w:rsidP="00F7663F"/>
          <w:p w:rsidR="00C568CF" w:rsidRPr="0087771F" w:rsidRDefault="00C568CF" w:rsidP="00C568CF">
            <w:pPr>
              <w:rPr>
                <w:color w:val="0070C0"/>
              </w:rPr>
            </w:pPr>
            <w:r w:rsidRPr="0087771F">
              <w:rPr>
                <w:color w:val="0070C0"/>
              </w:rPr>
              <w:t>Bus No. 5A/5C</w:t>
            </w:r>
          </w:p>
          <w:p w:rsidR="00C568CF" w:rsidRPr="0087771F" w:rsidRDefault="00CE7346" w:rsidP="00C568CF">
            <w:pPr>
              <w:rPr>
                <w:color w:val="0070C0"/>
              </w:rPr>
            </w:pPr>
            <w:r w:rsidRPr="0087771F">
              <w:rPr>
                <w:color w:val="0070C0"/>
              </w:rPr>
              <w:t xml:space="preserve">Bus </w:t>
            </w:r>
            <w:r w:rsidR="00C568CF" w:rsidRPr="0087771F">
              <w:rPr>
                <w:color w:val="0070C0"/>
              </w:rPr>
              <w:t>No. 4</w:t>
            </w:r>
          </w:p>
          <w:p w:rsidR="00CE7346" w:rsidRPr="0087771F" w:rsidRDefault="00CE7346" w:rsidP="00C568CF">
            <w:pPr>
              <w:rPr>
                <w:color w:val="0070C0"/>
              </w:rPr>
            </w:pPr>
            <w:r w:rsidRPr="0087771F">
              <w:rPr>
                <w:color w:val="0070C0"/>
              </w:rPr>
              <w:t xml:space="preserve">Bus </w:t>
            </w:r>
            <w:r w:rsidR="00C568CF" w:rsidRPr="0087771F">
              <w:rPr>
                <w:color w:val="0070C0"/>
              </w:rPr>
              <w:t xml:space="preserve">No. 24 </w:t>
            </w:r>
            <w:r w:rsidRPr="0087771F">
              <w:rPr>
                <w:color w:val="0070C0"/>
              </w:rPr>
              <w:t>-</w:t>
            </w:r>
          </w:p>
          <w:p w:rsidR="00C568CF" w:rsidRDefault="00CE7346" w:rsidP="00C568CF">
            <w:r w:rsidRPr="0087771F">
              <w:rPr>
                <w:color w:val="0070C0"/>
              </w:rPr>
              <w:t xml:space="preserve">(stops </w:t>
            </w:r>
            <w:r w:rsidR="00C568CF" w:rsidRPr="0087771F">
              <w:rPr>
                <w:color w:val="0070C0"/>
              </w:rPr>
              <w:t>along Livesey Branch Rd</w:t>
            </w:r>
            <w:r w:rsidRPr="0087771F">
              <w:rPr>
                <w:color w:val="0070C0"/>
              </w:rPr>
              <w:t>)</w:t>
            </w:r>
          </w:p>
        </w:tc>
        <w:tc>
          <w:tcPr>
            <w:tcW w:w="3375" w:type="dxa"/>
          </w:tcPr>
          <w:p w:rsidR="00C76ACE" w:rsidRDefault="00C76ACE" w:rsidP="007A78C7">
            <w:r>
              <w:t xml:space="preserve"> </w:t>
            </w:r>
          </w:p>
          <w:p w:rsidR="00F7663F" w:rsidRPr="0039102D" w:rsidRDefault="00F7663F" w:rsidP="007A78C7">
            <w:pPr>
              <w:rPr>
                <w:color w:val="FF0000"/>
              </w:rPr>
            </w:pPr>
            <w:r w:rsidRPr="0039102D">
              <w:rPr>
                <w:color w:val="FF0000"/>
              </w:rPr>
              <w:t>Information Technology</w:t>
            </w:r>
          </w:p>
          <w:p w:rsidR="00F7663F" w:rsidRPr="00F7663F" w:rsidRDefault="008E0290" w:rsidP="007A78C7">
            <w:r>
              <w:t>9.00am – 12.30p</w:t>
            </w:r>
            <w:r w:rsidR="00F7663F">
              <w:t>m</w:t>
            </w:r>
          </w:p>
          <w:p w:rsidR="002A62D5" w:rsidRDefault="002A62D5" w:rsidP="002A62D5">
            <w:r w:rsidRPr="00F7663F">
              <w:t>Greenfields Community Centre</w:t>
            </w:r>
          </w:p>
          <w:p w:rsidR="002A62D5" w:rsidRPr="00F7663F" w:rsidRDefault="002A62D5" w:rsidP="002A62D5">
            <w:r>
              <w:t>Green Lane, Blackburn, BB2 4SR</w:t>
            </w:r>
          </w:p>
          <w:p w:rsidR="00F7663F" w:rsidRDefault="00F7663F" w:rsidP="007A78C7">
            <w:r>
              <w:t>£25</w:t>
            </w:r>
            <w:r w:rsidR="00B53A36">
              <w:t>,</w:t>
            </w:r>
            <w:r>
              <w:t xml:space="preserve"> full at present </w:t>
            </w:r>
          </w:p>
          <w:p w:rsidR="00C568CF" w:rsidRDefault="00C568CF" w:rsidP="007A78C7"/>
          <w:p w:rsidR="00C568CF" w:rsidRPr="0087771F" w:rsidRDefault="00C568CF" w:rsidP="00C568CF">
            <w:pPr>
              <w:rPr>
                <w:color w:val="0070C0"/>
              </w:rPr>
            </w:pPr>
            <w:r w:rsidRPr="0087771F">
              <w:rPr>
                <w:color w:val="0070C0"/>
              </w:rPr>
              <w:t>Bus No. 5A/5C</w:t>
            </w:r>
          </w:p>
          <w:p w:rsidR="00C568CF" w:rsidRPr="0087771F" w:rsidRDefault="00CE7346" w:rsidP="00C568CF">
            <w:pPr>
              <w:rPr>
                <w:color w:val="0070C0"/>
              </w:rPr>
            </w:pPr>
            <w:r w:rsidRPr="0087771F">
              <w:rPr>
                <w:color w:val="0070C0"/>
              </w:rPr>
              <w:t xml:space="preserve">Bus </w:t>
            </w:r>
            <w:r w:rsidR="00C568CF" w:rsidRPr="0087771F">
              <w:rPr>
                <w:color w:val="0070C0"/>
              </w:rPr>
              <w:t>No. 4</w:t>
            </w:r>
          </w:p>
          <w:p w:rsidR="00CE7346" w:rsidRPr="0087771F" w:rsidRDefault="00CE7346" w:rsidP="00C568CF">
            <w:pPr>
              <w:rPr>
                <w:color w:val="0070C0"/>
              </w:rPr>
            </w:pPr>
            <w:r w:rsidRPr="0087771F">
              <w:rPr>
                <w:color w:val="0070C0"/>
              </w:rPr>
              <w:t xml:space="preserve">Bus </w:t>
            </w:r>
            <w:r w:rsidR="00C568CF" w:rsidRPr="0087771F">
              <w:rPr>
                <w:color w:val="0070C0"/>
              </w:rPr>
              <w:t xml:space="preserve">No. 24 </w:t>
            </w:r>
            <w:r w:rsidRPr="0087771F">
              <w:rPr>
                <w:color w:val="0070C0"/>
              </w:rPr>
              <w:t>-</w:t>
            </w:r>
          </w:p>
          <w:p w:rsidR="00C568CF" w:rsidRPr="00F7663F" w:rsidRDefault="00CE7346" w:rsidP="00C568CF">
            <w:r w:rsidRPr="0087771F">
              <w:rPr>
                <w:color w:val="0070C0"/>
              </w:rPr>
              <w:t xml:space="preserve">(stops </w:t>
            </w:r>
            <w:r w:rsidR="00C568CF" w:rsidRPr="0087771F">
              <w:rPr>
                <w:color w:val="0070C0"/>
              </w:rPr>
              <w:t>along Livesey Branch Rd</w:t>
            </w:r>
            <w:r w:rsidRPr="0087771F">
              <w:rPr>
                <w:color w:val="0070C0"/>
              </w:rPr>
              <w:t>)</w:t>
            </w:r>
          </w:p>
        </w:tc>
        <w:tc>
          <w:tcPr>
            <w:tcW w:w="3472" w:type="dxa"/>
          </w:tcPr>
          <w:p w:rsidR="00A90EEB" w:rsidRPr="0039102D" w:rsidRDefault="00A90EEB" w:rsidP="007A78C7">
            <w:pPr>
              <w:rPr>
                <w:color w:val="FF0000"/>
              </w:rPr>
            </w:pPr>
          </w:p>
          <w:p w:rsidR="00A90EEB" w:rsidRPr="0039102D" w:rsidRDefault="0039102D" w:rsidP="007A78C7">
            <w:pPr>
              <w:rPr>
                <w:color w:val="FF0000"/>
              </w:rPr>
            </w:pPr>
            <w:r w:rsidRPr="0039102D">
              <w:rPr>
                <w:color w:val="FF0000"/>
              </w:rPr>
              <w:t>Dance through M</w:t>
            </w:r>
            <w:r w:rsidR="00F7663F" w:rsidRPr="0039102D">
              <w:rPr>
                <w:color w:val="FF0000"/>
              </w:rPr>
              <w:t xml:space="preserve">ovement </w:t>
            </w:r>
          </w:p>
          <w:p w:rsidR="0070338D" w:rsidRPr="0070338D" w:rsidRDefault="0070338D" w:rsidP="007A78C7">
            <w:r>
              <w:t>9.</w:t>
            </w:r>
            <w:r w:rsidR="00F7663F">
              <w:t>00</w:t>
            </w:r>
            <w:r w:rsidR="008E0290">
              <w:t>am – 4.30p</w:t>
            </w:r>
            <w:r w:rsidR="00F7663F">
              <w:t>m</w:t>
            </w:r>
          </w:p>
          <w:p w:rsidR="002A62D5" w:rsidRDefault="002A62D5" w:rsidP="002A62D5">
            <w:r w:rsidRPr="00F7663F">
              <w:t>Greenfields Community Centre</w:t>
            </w:r>
          </w:p>
          <w:p w:rsidR="002A62D5" w:rsidRPr="00F7663F" w:rsidRDefault="002A62D5" w:rsidP="002A62D5">
            <w:r>
              <w:t>Green Lane, Blackburn, BB2 4SR</w:t>
            </w:r>
          </w:p>
          <w:p w:rsidR="00A90EEB" w:rsidRDefault="00F7663F" w:rsidP="00A90EEB">
            <w:r>
              <w:t>£20</w:t>
            </w:r>
            <w:r w:rsidR="00B53A36">
              <w:t>,</w:t>
            </w:r>
            <w:r>
              <w:t xml:space="preserve"> full at present</w:t>
            </w:r>
          </w:p>
          <w:p w:rsidR="00C568CF" w:rsidRDefault="00C568CF" w:rsidP="00A90EEB"/>
          <w:p w:rsidR="00C568CF" w:rsidRPr="0087771F" w:rsidRDefault="00C568CF" w:rsidP="00C568CF">
            <w:pPr>
              <w:rPr>
                <w:color w:val="0070C0"/>
              </w:rPr>
            </w:pPr>
            <w:r w:rsidRPr="0087771F">
              <w:rPr>
                <w:color w:val="0070C0"/>
              </w:rPr>
              <w:t>Bus No. 5A/5C</w:t>
            </w:r>
          </w:p>
          <w:p w:rsidR="00C568CF" w:rsidRPr="0087771F" w:rsidRDefault="00CE7346" w:rsidP="00C568CF">
            <w:pPr>
              <w:rPr>
                <w:color w:val="0070C0"/>
              </w:rPr>
            </w:pPr>
            <w:r w:rsidRPr="0087771F">
              <w:rPr>
                <w:color w:val="0070C0"/>
              </w:rPr>
              <w:t xml:space="preserve">Bus </w:t>
            </w:r>
            <w:r w:rsidR="00C568CF" w:rsidRPr="0087771F">
              <w:rPr>
                <w:color w:val="0070C0"/>
              </w:rPr>
              <w:t>No. 4</w:t>
            </w:r>
          </w:p>
          <w:p w:rsidR="00CE7346" w:rsidRPr="0087771F" w:rsidRDefault="00CE7346" w:rsidP="00C568CF">
            <w:pPr>
              <w:rPr>
                <w:color w:val="0070C0"/>
              </w:rPr>
            </w:pPr>
            <w:r w:rsidRPr="0087771F">
              <w:rPr>
                <w:color w:val="0070C0"/>
              </w:rPr>
              <w:t xml:space="preserve">Bus </w:t>
            </w:r>
            <w:r w:rsidR="00C568CF" w:rsidRPr="0087771F">
              <w:rPr>
                <w:color w:val="0070C0"/>
              </w:rPr>
              <w:t xml:space="preserve">No. 24 </w:t>
            </w:r>
            <w:r w:rsidRPr="0087771F">
              <w:rPr>
                <w:color w:val="0070C0"/>
              </w:rPr>
              <w:t>-</w:t>
            </w:r>
          </w:p>
          <w:p w:rsidR="00C568CF" w:rsidRDefault="00CE7346" w:rsidP="00C568CF">
            <w:r w:rsidRPr="0087771F">
              <w:rPr>
                <w:color w:val="0070C0"/>
              </w:rPr>
              <w:t xml:space="preserve">(stops </w:t>
            </w:r>
            <w:r w:rsidR="00C568CF" w:rsidRPr="0087771F">
              <w:rPr>
                <w:color w:val="0070C0"/>
              </w:rPr>
              <w:t>along Livesey Branch Rd</w:t>
            </w:r>
            <w:r w:rsidRPr="0087771F">
              <w:rPr>
                <w:color w:val="0070C0"/>
              </w:rPr>
              <w:t>)</w:t>
            </w:r>
          </w:p>
        </w:tc>
        <w:tc>
          <w:tcPr>
            <w:tcW w:w="3075" w:type="dxa"/>
          </w:tcPr>
          <w:p w:rsidR="00C76ACE" w:rsidRDefault="00C76ACE" w:rsidP="00C76ACE"/>
          <w:p w:rsidR="00F7663F" w:rsidRPr="0039102D" w:rsidRDefault="00F7663F" w:rsidP="00F7663F">
            <w:pPr>
              <w:rPr>
                <w:color w:val="FF0000"/>
              </w:rPr>
            </w:pPr>
            <w:r w:rsidRPr="0039102D">
              <w:rPr>
                <w:color w:val="FF0000"/>
              </w:rPr>
              <w:t>Information Technology</w:t>
            </w:r>
          </w:p>
          <w:p w:rsidR="00F7663F" w:rsidRPr="00F7663F" w:rsidRDefault="00F7663F" w:rsidP="00F7663F">
            <w:r>
              <w:t>9.00</w:t>
            </w:r>
            <w:r w:rsidR="008E0290">
              <w:t>am – 4.30p</w:t>
            </w:r>
            <w:r>
              <w:t>m</w:t>
            </w:r>
          </w:p>
          <w:p w:rsidR="002A62D5" w:rsidRDefault="002A62D5" w:rsidP="002A62D5">
            <w:r w:rsidRPr="00F7663F">
              <w:t>Greenfields Community Centre</w:t>
            </w:r>
          </w:p>
          <w:p w:rsidR="002A62D5" w:rsidRPr="00F7663F" w:rsidRDefault="002A62D5" w:rsidP="002A62D5">
            <w:r>
              <w:t>Green Lane, Blackburn, BB2 4SR</w:t>
            </w:r>
          </w:p>
          <w:p w:rsidR="00C568CF" w:rsidRDefault="00F7663F" w:rsidP="00C568CF">
            <w:r>
              <w:t>£48</w:t>
            </w:r>
            <w:r w:rsidR="00B53A36">
              <w:t>,</w:t>
            </w:r>
            <w:r>
              <w:t xml:space="preserve"> full at present</w:t>
            </w:r>
          </w:p>
          <w:p w:rsidR="00C568CF" w:rsidRDefault="00C568CF" w:rsidP="00C568CF"/>
          <w:p w:rsidR="00C568CF" w:rsidRPr="0087771F" w:rsidRDefault="00C568CF" w:rsidP="00C568CF">
            <w:pPr>
              <w:rPr>
                <w:color w:val="0070C0"/>
              </w:rPr>
            </w:pPr>
            <w:r w:rsidRPr="0087771F">
              <w:rPr>
                <w:color w:val="0070C0"/>
              </w:rPr>
              <w:t>Bus No. 5A/5C</w:t>
            </w:r>
          </w:p>
          <w:p w:rsidR="00C568CF" w:rsidRPr="0087771F" w:rsidRDefault="00CE7346" w:rsidP="00C568CF">
            <w:pPr>
              <w:rPr>
                <w:color w:val="0070C0"/>
              </w:rPr>
            </w:pPr>
            <w:r w:rsidRPr="0087771F">
              <w:rPr>
                <w:color w:val="0070C0"/>
              </w:rPr>
              <w:t xml:space="preserve">Bus </w:t>
            </w:r>
            <w:r w:rsidR="00C568CF" w:rsidRPr="0087771F">
              <w:rPr>
                <w:color w:val="0070C0"/>
              </w:rPr>
              <w:t>No. 4</w:t>
            </w:r>
          </w:p>
          <w:p w:rsidR="00CE7346" w:rsidRPr="0087771F" w:rsidRDefault="00CE7346" w:rsidP="00C568CF">
            <w:pPr>
              <w:rPr>
                <w:color w:val="0070C0"/>
              </w:rPr>
            </w:pPr>
            <w:r w:rsidRPr="0087771F">
              <w:rPr>
                <w:color w:val="0070C0"/>
              </w:rPr>
              <w:t xml:space="preserve">Bus </w:t>
            </w:r>
            <w:r w:rsidR="00C568CF" w:rsidRPr="0087771F">
              <w:rPr>
                <w:color w:val="0070C0"/>
              </w:rPr>
              <w:t xml:space="preserve">No. 24 </w:t>
            </w:r>
            <w:r w:rsidRPr="0087771F">
              <w:rPr>
                <w:color w:val="0070C0"/>
              </w:rPr>
              <w:t>-</w:t>
            </w:r>
          </w:p>
          <w:p w:rsidR="00F7663F" w:rsidRPr="00CE7346" w:rsidRDefault="00CE7346" w:rsidP="00C568CF">
            <w:pPr>
              <w:rPr>
                <w:color w:val="002060"/>
              </w:rPr>
            </w:pPr>
            <w:r w:rsidRPr="0087771F">
              <w:rPr>
                <w:color w:val="0070C0"/>
              </w:rPr>
              <w:t xml:space="preserve">(stops </w:t>
            </w:r>
            <w:r w:rsidR="00C568CF" w:rsidRPr="0087771F">
              <w:rPr>
                <w:color w:val="0070C0"/>
              </w:rPr>
              <w:t>along Livesey Branch Rd</w:t>
            </w:r>
            <w:r>
              <w:rPr>
                <w:color w:val="002060"/>
              </w:rPr>
              <w:t>)</w:t>
            </w:r>
          </w:p>
          <w:p w:rsidR="00C568CF" w:rsidRDefault="00C568CF" w:rsidP="00F7663F"/>
          <w:p w:rsidR="00C568CF" w:rsidRDefault="00C568CF" w:rsidP="00F7663F"/>
        </w:tc>
      </w:tr>
      <w:tr w:rsidR="008D7472" w:rsidTr="003C2F27">
        <w:trPr>
          <w:trHeight w:val="2406"/>
        </w:trPr>
        <w:tc>
          <w:tcPr>
            <w:tcW w:w="3120" w:type="dxa"/>
          </w:tcPr>
          <w:p w:rsidR="0070338D" w:rsidRDefault="0070338D" w:rsidP="007A78C7">
            <w:pPr>
              <w:rPr>
                <w:color w:val="E36C0A" w:themeColor="accent6" w:themeShade="BF"/>
              </w:rPr>
            </w:pPr>
          </w:p>
          <w:p w:rsidR="0070338D" w:rsidRDefault="0070338D" w:rsidP="007A78C7"/>
          <w:p w:rsidR="0070338D" w:rsidRDefault="0070338D" w:rsidP="007A78C7"/>
        </w:tc>
        <w:tc>
          <w:tcPr>
            <w:tcW w:w="3402" w:type="dxa"/>
          </w:tcPr>
          <w:p w:rsidR="00F7663F" w:rsidRDefault="00F7663F" w:rsidP="00F7663F">
            <w:pPr>
              <w:rPr>
                <w:color w:val="E36C0A" w:themeColor="accent6" w:themeShade="BF"/>
              </w:rPr>
            </w:pPr>
          </w:p>
          <w:p w:rsidR="00F7663F" w:rsidRPr="0039102D" w:rsidRDefault="00F7663F" w:rsidP="00F7663F">
            <w:pPr>
              <w:rPr>
                <w:color w:val="FF0000"/>
              </w:rPr>
            </w:pPr>
            <w:r w:rsidRPr="0039102D">
              <w:rPr>
                <w:color w:val="FF0000"/>
              </w:rPr>
              <w:t>Music and Karoke</w:t>
            </w:r>
          </w:p>
          <w:p w:rsidR="00F7663F" w:rsidRPr="0070338D" w:rsidRDefault="00F7663F" w:rsidP="00F7663F">
            <w:r>
              <w:t>10.00</w:t>
            </w:r>
            <w:r w:rsidR="008E0290">
              <w:t>am – 12.30p</w:t>
            </w:r>
            <w:r>
              <w:t>m</w:t>
            </w:r>
          </w:p>
          <w:p w:rsidR="002A62D5" w:rsidRDefault="002A62D5" w:rsidP="002A62D5">
            <w:r w:rsidRPr="00F7663F">
              <w:t>Greenfields Community Centre</w:t>
            </w:r>
          </w:p>
          <w:p w:rsidR="002A62D5" w:rsidRPr="00F7663F" w:rsidRDefault="002A62D5" w:rsidP="002A62D5">
            <w:r>
              <w:t>Green Lane, Blackburn, BB2 4SR</w:t>
            </w:r>
          </w:p>
          <w:p w:rsidR="00D82802" w:rsidRDefault="00F7663F" w:rsidP="00F7663F">
            <w:r>
              <w:t>£3.00 (carers free)</w:t>
            </w:r>
          </w:p>
          <w:p w:rsidR="00C568CF" w:rsidRDefault="00C568CF" w:rsidP="00F7663F"/>
          <w:p w:rsidR="003C2F27" w:rsidRDefault="003C2F27" w:rsidP="00F7663F"/>
          <w:p w:rsidR="003C2F27" w:rsidRDefault="003C2F27" w:rsidP="00F7663F"/>
          <w:p w:rsidR="00C568CF" w:rsidRPr="0087771F" w:rsidRDefault="00C568CF" w:rsidP="00C568CF">
            <w:pPr>
              <w:rPr>
                <w:color w:val="0070C0"/>
              </w:rPr>
            </w:pPr>
            <w:r w:rsidRPr="0087771F">
              <w:rPr>
                <w:color w:val="0070C0"/>
              </w:rPr>
              <w:t>Bus No. 5A/5C</w:t>
            </w:r>
          </w:p>
          <w:p w:rsidR="00C568CF" w:rsidRPr="0087771F" w:rsidRDefault="00CE7346" w:rsidP="00C568CF">
            <w:pPr>
              <w:rPr>
                <w:color w:val="0070C0"/>
              </w:rPr>
            </w:pPr>
            <w:r w:rsidRPr="0087771F">
              <w:rPr>
                <w:color w:val="0070C0"/>
              </w:rPr>
              <w:t xml:space="preserve">Bus </w:t>
            </w:r>
            <w:r w:rsidR="00C568CF" w:rsidRPr="0087771F">
              <w:rPr>
                <w:color w:val="0070C0"/>
              </w:rPr>
              <w:t>No. 4</w:t>
            </w:r>
          </w:p>
          <w:p w:rsidR="00CE7346" w:rsidRPr="0087771F" w:rsidRDefault="00CE7346" w:rsidP="00C568CF">
            <w:pPr>
              <w:rPr>
                <w:color w:val="0070C0"/>
              </w:rPr>
            </w:pPr>
            <w:r w:rsidRPr="0087771F">
              <w:rPr>
                <w:color w:val="0070C0"/>
              </w:rPr>
              <w:t xml:space="preserve">Bus </w:t>
            </w:r>
            <w:r w:rsidR="00C568CF" w:rsidRPr="0087771F">
              <w:rPr>
                <w:color w:val="0070C0"/>
              </w:rPr>
              <w:t>No. 24</w:t>
            </w:r>
            <w:r w:rsidRPr="0087771F">
              <w:rPr>
                <w:color w:val="0070C0"/>
              </w:rPr>
              <w:t xml:space="preserve"> –</w:t>
            </w:r>
          </w:p>
          <w:p w:rsidR="00C568CF" w:rsidRPr="0087771F" w:rsidRDefault="00CE7346" w:rsidP="00C568CF">
            <w:pPr>
              <w:rPr>
                <w:color w:val="0070C0"/>
              </w:rPr>
            </w:pPr>
            <w:r w:rsidRPr="0087771F">
              <w:rPr>
                <w:color w:val="0070C0"/>
              </w:rPr>
              <w:t>(stops</w:t>
            </w:r>
            <w:r w:rsidR="00C568CF" w:rsidRPr="0087771F">
              <w:rPr>
                <w:color w:val="0070C0"/>
              </w:rPr>
              <w:t xml:space="preserve"> along Livesey Branch Rd</w:t>
            </w:r>
            <w:r w:rsidRPr="0087771F">
              <w:rPr>
                <w:color w:val="0070C0"/>
              </w:rPr>
              <w:t>)</w:t>
            </w:r>
          </w:p>
          <w:p w:rsidR="00C568CF" w:rsidRDefault="00C568CF" w:rsidP="00F7663F"/>
        </w:tc>
        <w:tc>
          <w:tcPr>
            <w:tcW w:w="3375" w:type="dxa"/>
          </w:tcPr>
          <w:p w:rsidR="008D7472" w:rsidRDefault="008D7472" w:rsidP="007A78C7"/>
          <w:p w:rsidR="00F7663F" w:rsidRPr="0039102D" w:rsidRDefault="0039102D" w:rsidP="00F7663F">
            <w:pPr>
              <w:rPr>
                <w:color w:val="FF0000"/>
              </w:rPr>
            </w:pPr>
            <w:r w:rsidRPr="0039102D">
              <w:rPr>
                <w:color w:val="FF0000"/>
              </w:rPr>
              <w:t>Sensory M</w:t>
            </w:r>
            <w:r w:rsidR="00F7663F" w:rsidRPr="0039102D">
              <w:rPr>
                <w:color w:val="FF0000"/>
              </w:rPr>
              <w:t>usic</w:t>
            </w:r>
          </w:p>
          <w:p w:rsidR="00F7663F" w:rsidRPr="00F7663F" w:rsidRDefault="00F7663F" w:rsidP="00F7663F">
            <w:r>
              <w:t>10.00</w:t>
            </w:r>
            <w:r w:rsidR="008E0290">
              <w:t>am – 12.30p</w:t>
            </w:r>
            <w:r>
              <w:t>m</w:t>
            </w:r>
          </w:p>
          <w:p w:rsidR="00F7663F" w:rsidRDefault="00F7663F" w:rsidP="00F7663F">
            <w:r>
              <w:t>For those with complex needs</w:t>
            </w:r>
          </w:p>
          <w:p w:rsidR="002A62D5" w:rsidRDefault="002A62D5" w:rsidP="002A62D5">
            <w:r w:rsidRPr="00F7663F">
              <w:t>Greenfields Community Centre</w:t>
            </w:r>
          </w:p>
          <w:p w:rsidR="00F7663F" w:rsidRDefault="002A62D5" w:rsidP="00F7663F">
            <w:r>
              <w:t>Green Lane, Blackburn, BB2 4SR</w:t>
            </w:r>
          </w:p>
          <w:p w:rsidR="00F7663F" w:rsidRDefault="00F7663F" w:rsidP="00F7663F">
            <w:r>
              <w:t>£4.00</w:t>
            </w:r>
          </w:p>
          <w:p w:rsidR="00C568CF" w:rsidRDefault="00C568CF" w:rsidP="00F7663F"/>
          <w:p w:rsidR="008E0290" w:rsidRDefault="008E0290" w:rsidP="00F7663F"/>
          <w:p w:rsidR="00C568CF" w:rsidRPr="0087771F" w:rsidRDefault="00C568CF" w:rsidP="00C568CF">
            <w:pPr>
              <w:rPr>
                <w:color w:val="0070C0"/>
              </w:rPr>
            </w:pPr>
            <w:r w:rsidRPr="0087771F">
              <w:rPr>
                <w:color w:val="0070C0"/>
              </w:rPr>
              <w:t>Bus No. 5A/5C</w:t>
            </w:r>
          </w:p>
          <w:p w:rsidR="00C568CF" w:rsidRPr="0087771F" w:rsidRDefault="00CE7346" w:rsidP="00C568CF">
            <w:pPr>
              <w:rPr>
                <w:color w:val="0070C0"/>
              </w:rPr>
            </w:pPr>
            <w:r w:rsidRPr="0087771F">
              <w:rPr>
                <w:color w:val="0070C0"/>
              </w:rPr>
              <w:t xml:space="preserve">Bus </w:t>
            </w:r>
            <w:r w:rsidR="00C568CF" w:rsidRPr="0087771F">
              <w:rPr>
                <w:color w:val="0070C0"/>
              </w:rPr>
              <w:t>No. 4</w:t>
            </w:r>
          </w:p>
          <w:p w:rsidR="00CE7346" w:rsidRPr="0087771F" w:rsidRDefault="00CE7346" w:rsidP="00C568CF">
            <w:pPr>
              <w:rPr>
                <w:color w:val="0070C0"/>
              </w:rPr>
            </w:pPr>
            <w:r w:rsidRPr="0087771F">
              <w:rPr>
                <w:color w:val="0070C0"/>
              </w:rPr>
              <w:t xml:space="preserve">Bus </w:t>
            </w:r>
            <w:r w:rsidR="00C568CF" w:rsidRPr="0087771F">
              <w:rPr>
                <w:color w:val="0070C0"/>
              </w:rPr>
              <w:t xml:space="preserve">No. 24 </w:t>
            </w:r>
            <w:r w:rsidR="00C63AB8" w:rsidRPr="0087771F">
              <w:rPr>
                <w:color w:val="0070C0"/>
              </w:rPr>
              <w:t>-</w:t>
            </w:r>
          </w:p>
          <w:p w:rsidR="00C568CF" w:rsidRPr="0087771F" w:rsidRDefault="00CE7346" w:rsidP="00C568CF">
            <w:pPr>
              <w:rPr>
                <w:color w:val="0070C0"/>
              </w:rPr>
            </w:pPr>
            <w:r w:rsidRPr="0087771F">
              <w:rPr>
                <w:color w:val="0070C0"/>
              </w:rPr>
              <w:t xml:space="preserve">(stops </w:t>
            </w:r>
            <w:r w:rsidR="00C568CF" w:rsidRPr="0087771F">
              <w:rPr>
                <w:color w:val="0070C0"/>
              </w:rPr>
              <w:t>along Livesey Branch Rd</w:t>
            </w:r>
            <w:r w:rsidRPr="0087771F">
              <w:rPr>
                <w:color w:val="0070C0"/>
              </w:rPr>
              <w:t>)</w:t>
            </w:r>
          </w:p>
          <w:p w:rsidR="00C568CF" w:rsidRDefault="00C568CF" w:rsidP="00F7663F"/>
        </w:tc>
        <w:tc>
          <w:tcPr>
            <w:tcW w:w="3472" w:type="dxa"/>
          </w:tcPr>
          <w:p w:rsidR="008D7472" w:rsidRDefault="008D7472" w:rsidP="007A78C7"/>
          <w:p w:rsidR="00F7663F" w:rsidRPr="0039102D" w:rsidRDefault="00F7663F" w:rsidP="00F7663F">
            <w:pPr>
              <w:rPr>
                <w:color w:val="FF0000"/>
              </w:rPr>
            </w:pPr>
            <w:r w:rsidRPr="0039102D">
              <w:rPr>
                <w:color w:val="FF0000"/>
              </w:rPr>
              <w:t>Information Technology</w:t>
            </w:r>
          </w:p>
          <w:p w:rsidR="00F7663F" w:rsidRPr="00F7663F" w:rsidRDefault="00F7663F" w:rsidP="00F7663F">
            <w:r>
              <w:t>9.00</w:t>
            </w:r>
            <w:r w:rsidR="008E0290">
              <w:t>am – 4.30p</w:t>
            </w:r>
            <w:r>
              <w:t>m</w:t>
            </w:r>
          </w:p>
          <w:p w:rsidR="002A62D5" w:rsidRDefault="002A62D5" w:rsidP="002A62D5">
            <w:r w:rsidRPr="00F7663F">
              <w:t>Greenfields Community Centre</w:t>
            </w:r>
          </w:p>
          <w:p w:rsidR="002A62D5" w:rsidRPr="00F7663F" w:rsidRDefault="002A62D5" w:rsidP="002A62D5">
            <w:r>
              <w:t>Green Lane, Blackburn, BB2 4SR</w:t>
            </w:r>
          </w:p>
          <w:p w:rsidR="00C568CF" w:rsidRDefault="00F7663F" w:rsidP="00C568CF">
            <w:r>
              <w:t>£48</w:t>
            </w:r>
            <w:r w:rsidR="00B53A36">
              <w:t>,</w:t>
            </w:r>
            <w:r>
              <w:t xml:space="preserve"> full at present</w:t>
            </w:r>
            <w:r w:rsidR="00C568CF">
              <w:t xml:space="preserve"> </w:t>
            </w:r>
          </w:p>
          <w:p w:rsidR="00C568CF" w:rsidRDefault="00C568CF" w:rsidP="00C568CF"/>
          <w:p w:rsidR="00C568CF" w:rsidRDefault="00C568CF" w:rsidP="00C568CF"/>
          <w:p w:rsidR="00C568CF" w:rsidRPr="0087771F" w:rsidRDefault="00C568CF" w:rsidP="00C568CF">
            <w:pPr>
              <w:rPr>
                <w:color w:val="0070C0"/>
              </w:rPr>
            </w:pPr>
          </w:p>
          <w:p w:rsidR="00C568CF" w:rsidRPr="0087771F" w:rsidRDefault="00C568CF" w:rsidP="00C568CF">
            <w:pPr>
              <w:rPr>
                <w:color w:val="0070C0"/>
              </w:rPr>
            </w:pPr>
            <w:r w:rsidRPr="0087771F">
              <w:rPr>
                <w:color w:val="0070C0"/>
              </w:rPr>
              <w:t>Bus No. 5A/5C</w:t>
            </w:r>
          </w:p>
          <w:p w:rsidR="00C568CF" w:rsidRPr="0087771F" w:rsidRDefault="00CE7346" w:rsidP="00C568CF">
            <w:pPr>
              <w:rPr>
                <w:color w:val="0070C0"/>
              </w:rPr>
            </w:pPr>
            <w:r w:rsidRPr="0087771F">
              <w:rPr>
                <w:color w:val="0070C0"/>
              </w:rPr>
              <w:t xml:space="preserve">Bus </w:t>
            </w:r>
            <w:r w:rsidR="00C568CF" w:rsidRPr="0087771F">
              <w:rPr>
                <w:color w:val="0070C0"/>
              </w:rPr>
              <w:t>No. 4</w:t>
            </w:r>
          </w:p>
          <w:p w:rsidR="00CE7346" w:rsidRPr="0087771F" w:rsidRDefault="00CE7346" w:rsidP="00C568CF">
            <w:pPr>
              <w:rPr>
                <w:color w:val="0070C0"/>
              </w:rPr>
            </w:pPr>
            <w:r w:rsidRPr="0087771F">
              <w:rPr>
                <w:color w:val="0070C0"/>
              </w:rPr>
              <w:t xml:space="preserve">Bus </w:t>
            </w:r>
            <w:r w:rsidR="00C568CF" w:rsidRPr="0087771F">
              <w:rPr>
                <w:color w:val="0070C0"/>
              </w:rPr>
              <w:t xml:space="preserve">No. 24 </w:t>
            </w:r>
            <w:r w:rsidRPr="0087771F">
              <w:rPr>
                <w:color w:val="0070C0"/>
              </w:rPr>
              <w:t xml:space="preserve">– </w:t>
            </w:r>
          </w:p>
          <w:p w:rsidR="00F7663F" w:rsidRPr="0087771F" w:rsidRDefault="00CE7346" w:rsidP="00C568CF">
            <w:pPr>
              <w:rPr>
                <w:color w:val="0070C0"/>
              </w:rPr>
            </w:pPr>
            <w:r w:rsidRPr="0087771F">
              <w:rPr>
                <w:color w:val="0070C0"/>
              </w:rPr>
              <w:t xml:space="preserve">(stops </w:t>
            </w:r>
            <w:r w:rsidR="00C568CF" w:rsidRPr="0087771F">
              <w:rPr>
                <w:color w:val="0070C0"/>
              </w:rPr>
              <w:t>along Livesey Branch Rd</w:t>
            </w:r>
            <w:r w:rsidRPr="0087771F">
              <w:rPr>
                <w:color w:val="0070C0"/>
              </w:rPr>
              <w:t>)</w:t>
            </w:r>
          </w:p>
          <w:p w:rsidR="00C568CF" w:rsidRDefault="00C568CF" w:rsidP="00F7663F"/>
          <w:p w:rsidR="00C568CF" w:rsidRDefault="00C568CF" w:rsidP="00F7663F"/>
          <w:p w:rsidR="00C568CF" w:rsidRDefault="00C568CF" w:rsidP="00F7663F"/>
          <w:p w:rsidR="00C568CF" w:rsidRDefault="00C568CF" w:rsidP="00F7663F"/>
        </w:tc>
        <w:tc>
          <w:tcPr>
            <w:tcW w:w="3075" w:type="dxa"/>
          </w:tcPr>
          <w:p w:rsidR="008D7472" w:rsidRDefault="008D7472" w:rsidP="007A78C7"/>
          <w:p w:rsidR="00F7663F" w:rsidRPr="0039102D" w:rsidRDefault="00F7663F" w:rsidP="00F7663F">
            <w:pPr>
              <w:rPr>
                <w:color w:val="FF0000"/>
              </w:rPr>
            </w:pPr>
            <w:r w:rsidRPr="0039102D">
              <w:rPr>
                <w:color w:val="FF0000"/>
              </w:rPr>
              <w:t>Drama</w:t>
            </w:r>
          </w:p>
          <w:p w:rsidR="00F7663F" w:rsidRPr="00F7663F" w:rsidRDefault="00F7663F" w:rsidP="00F7663F">
            <w:r>
              <w:t>9.00</w:t>
            </w:r>
            <w:r w:rsidR="008E0290">
              <w:t>am – 4.30p</w:t>
            </w:r>
            <w:r>
              <w:t>m</w:t>
            </w:r>
          </w:p>
          <w:p w:rsidR="002A62D5" w:rsidRDefault="002A62D5" w:rsidP="002A62D5">
            <w:r w:rsidRPr="00F7663F">
              <w:t>Greenfields Community Centre</w:t>
            </w:r>
          </w:p>
          <w:p w:rsidR="002A62D5" w:rsidRPr="00F7663F" w:rsidRDefault="002A62D5" w:rsidP="002A62D5">
            <w:r>
              <w:t>Green Lane, Blackburn, BB2 4SR</w:t>
            </w:r>
          </w:p>
          <w:p w:rsidR="00F7663F" w:rsidRDefault="00F7663F" w:rsidP="00F7663F">
            <w:r>
              <w:t>£48</w:t>
            </w:r>
            <w:r w:rsidR="00B53A36">
              <w:t>,</w:t>
            </w:r>
            <w:r>
              <w:t xml:space="preserve"> full at present</w:t>
            </w:r>
          </w:p>
          <w:p w:rsidR="00C568CF" w:rsidRDefault="00C568CF" w:rsidP="00F7663F"/>
          <w:p w:rsidR="003C2F27" w:rsidRDefault="003C2F27" w:rsidP="00C568CF"/>
          <w:p w:rsidR="003C2F27" w:rsidRDefault="003C2F27" w:rsidP="00C568CF"/>
          <w:p w:rsidR="00C568CF" w:rsidRPr="0087771F" w:rsidRDefault="00C568CF" w:rsidP="00C568CF">
            <w:pPr>
              <w:rPr>
                <w:color w:val="0070C0"/>
              </w:rPr>
            </w:pPr>
            <w:r w:rsidRPr="0087771F">
              <w:rPr>
                <w:color w:val="0070C0"/>
              </w:rPr>
              <w:t>Bus No. 5A/5C</w:t>
            </w:r>
          </w:p>
          <w:p w:rsidR="00C568CF" w:rsidRPr="0087771F" w:rsidRDefault="00CE7346" w:rsidP="00C568CF">
            <w:pPr>
              <w:rPr>
                <w:color w:val="0070C0"/>
              </w:rPr>
            </w:pPr>
            <w:r w:rsidRPr="0087771F">
              <w:rPr>
                <w:color w:val="0070C0"/>
              </w:rPr>
              <w:t xml:space="preserve">Bus </w:t>
            </w:r>
            <w:r w:rsidR="00C568CF" w:rsidRPr="0087771F">
              <w:rPr>
                <w:color w:val="0070C0"/>
              </w:rPr>
              <w:t>No. 4</w:t>
            </w:r>
          </w:p>
          <w:p w:rsidR="00CE7346" w:rsidRPr="0087771F" w:rsidRDefault="00CE7346" w:rsidP="00C568CF">
            <w:pPr>
              <w:rPr>
                <w:color w:val="0070C0"/>
              </w:rPr>
            </w:pPr>
            <w:r w:rsidRPr="0087771F">
              <w:rPr>
                <w:color w:val="0070C0"/>
              </w:rPr>
              <w:t xml:space="preserve">Bus </w:t>
            </w:r>
            <w:r w:rsidR="00C568CF" w:rsidRPr="0087771F">
              <w:rPr>
                <w:color w:val="0070C0"/>
              </w:rPr>
              <w:t>No. 24</w:t>
            </w:r>
            <w:r w:rsidRPr="0087771F">
              <w:rPr>
                <w:color w:val="0070C0"/>
              </w:rPr>
              <w:t xml:space="preserve"> – </w:t>
            </w:r>
          </w:p>
          <w:p w:rsidR="00C568CF" w:rsidRPr="00CE7346" w:rsidRDefault="00CE7346" w:rsidP="00C568CF">
            <w:pPr>
              <w:rPr>
                <w:color w:val="002060"/>
              </w:rPr>
            </w:pPr>
            <w:r w:rsidRPr="0087771F">
              <w:rPr>
                <w:color w:val="0070C0"/>
              </w:rPr>
              <w:t>(stops</w:t>
            </w:r>
            <w:r w:rsidR="00C568CF" w:rsidRPr="0087771F">
              <w:rPr>
                <w:color w:val="0070C0"/>
              </w:rPr>
              <w:t xml:space="preserve"> along Livesey Branch Rd</w:t>
            </w:r>
            <w:r>
              <w:rPr>
                <w:color w:val="002060"/>
              </w:rPr>
              <w:t>)</w:t>
            </w:r>
          </w:p>
          <w:p w:rsidR="00C568CF" w:rsidRDefault="00C568CF" w:rsidP="00F7663F"/>
          <w:p w:rsidR="00C568CF" w:rsidRDefault="00C568CF" w:rsidP="00F7663F"/>
        </w:tc>
      </w:tr>
      <w:tr w:rsidR="008D7472" w:rsidTr="003C2F27">
        <w:trPr>
          <w:trHeight w:val="2101"/>
        </w:trPr>
        <w:tc>
          <w:tcPr>
            <w:tcW w:w="3120" w:type="dxa"/>
          </w:tcPr>
          <w:p w:rsidR="0070338D" w:rsidRDefault="0070338D" w:rsidP="00C76ACE">
            <w:pPr>
              <w:pStyle w:val="NoSpacing"/>
            </w:pPr>
          </w:p>
          <w:p w:rsidR="00C76ACE" w:rsidRDefault="00C76ACE" w:rsidP="00C76ACE">
            <w:pPr>
              <w:pStyle w:val="NoSpacing"/>
            </w:pPr>
            <w:r w:rsidRPr="00C76ACE">
              <w:t xml:space="preserve"> </w:t>
            </w:r>
          </w:p>
        </w:tc>
        <w:tc>
          <w:tcPr>
            <w:tcW w:w="3402" w:type="dxa"/>
          </w:tcPr>
          <w:p w:rsidR="00A90EEB" w:rsidRDefault="00A90EEB" w:rsidP="00A90EEB"/>
          <w:p w:rsidR="00A90EEB" w:rsidRPr="0039102D" w:rsidRDefault="0039102D" w:rsidP="00C76ACE">
            <w:pPr>
              <w:rPr>
                <w:color w:val="FF0000"/>
              </w:rPr>
            </w:pPr>
            <w:r w:rsidRPr="0039102D">
              <w:rPr>
                <w:color w:val="FF0000"/>
              </w:rPr>
              <w:t>Dance and M</w:t>
            </w:r>
            <w:r w:rsidR="00F7663F" w:rsidRPr="0039102D">
              <w:rPr>
                <w:color w:val="FF0000"/>
              </w:rPr>
              <w:t xml:space="preserve">ovement </w:t>
            </w:r>
          </w:p>
          <w:p w:rsidR="00F7663F" w:rsidRDefault="00F7663F" w:rsidP="00C76ACE">
            <w:r>
              <w:t>2.00</w:t>
            </w:r>
            <w:r w:rsidR="008E0290">
              <w:t>pm – 4.30p</w:t>
            </w:r>
            <w:r>
              <w:t>m</w:t>
            </w:r>
          </w:p>
          <w:p w:rsidR="002A62D5" w:rsidRDefault="002A62D5" w:rsidP="002A62D5">
            <w:r w:rsidRPr="00F7663F">
              <w:t>Greenfields Community Centre</w:t>
            </w:r>
          </w:p>
          <w:p w:rsidR="002A62D5" w:rsidRPr="00F7663F" w:rsidRDefault="002A62D5" w:rsidP="002A62D5">
            <w:r>
              <w:t>Green Lane, Blackburn, BB2 4SR</w:t>
            </w:r>
          </w:p>
          <w:p w:rsidR="00F7663F" w:rsidRDefault="00F7663F" w:rsidP="00C76ACE">
            <w:r>
              <w:t>£20</w:t>
            </w:r>
            <w:r w:rsidR="00B53A36">
              <w:t>,</w:t>
            </w:r>
            <w:r>
              <w:t xml:space="preserve"> full at present</w:t>
            </w:r>
          </w:p>
          <w:p w:rsidR="00C568CF" w:rsidRDefault="00C568CF" w:rsidP="00C568CF"/>
          <w:p w:rsidR="00C568CF" w:rsidRDefault="00C568CF" w:rsidP="00C568CF"/>
          <w:p w:rsidR="00CE7346" w:rsidRPr="00CE7346" w:rsidRDefault="00CE7346" w:rsidP="00C568CF">
            <w:pPr>
              <w:rPr>
                <w:color w:val="002060"/>
              </w:rPr>
            </w:pPr>
          </w:p>
          <w:p w:rsidR="00C568CF" w:rsidRPr="0087771F" w:rsidRDefault="00C568CF" w:rsidP="00C568CF">
            <w:pPr>
              <w:rPr>
                <w:color w:val="0070C0"/>
              </w:rPr>
            </w:pPr>
            <w:r w:rsidRPr="0087771F">
              <w:rPr>
                <w:color w:val="0070C0"/>
              </w:rPr>
              <w:t>Bus No. 5A/5C</w:t>
            </w:r>
          </w:p>
          <w:p w:rsidR="00C568CF" w:rsidRPr="0087771F" w:rsidRDefault="00C63AB8" w:rsidP="00C568CF">
            <w:pPr>
              <w:rPr>
                <w:color w:val="0070C0"/>
              </w:rPr>
            </w:pPr>
            <w:r w:rsidRPr="0087771F">
              <w:rPr>
                <w:color w:val="0070C0"/>
              </w:rPr>
              <w:t xml:space="preserve">Bus </w:t>
            </w:r>
            <w:r w:rsidR="00C568CF" w:rsidRPr="0087771F">
              <w:rPr>
                <w:color w:val="0070C0"/>
              </w:rPr>
              <w:t>No. 4</w:t>
            </w:r>
          </w:p>
          <w:p w:rsidR="00C63AB8" w:rsidRPr="0087771F" w:rsidRDefault="00C63AB8" w:rsidP="00C568CF">
            <w:pPr>
              <w:rPr>
                <w:color w:val="0070C0"/>
              </w:rPr>
            </w:pPr>
            <w:r w:rsidRPr="0087771F">
              <w:rPr>
                <w:color w:val="0070C0"/>
              </w:rPr>
              <w:t xml:space="preserve">Bus </w:t>
            </w:r>
            <w:r w:rsidR="00C568CF" w:rsidRPr="0087771F">
              <w:rPr>
                <w:color w:val="0070C0"/>
              </w:rPr>
              <w:t xml:space="preserve">No. 24 </w:t>
            </w:r>
            <w:r w:rsidRPr="0087771F">
              <w:rPr>
                <w:color w:val="0070C0"/>
              </w:rPr>
              <w:t xml:space="preserve">– </w:t>
            </w:r>
          </w:p>
          <w:p w:rsidR="00C568CF" w:rsidRPr="0087771F" w:rsidRDefault="00C63AB8" w:rsidP="00C568CF">
            <w:pPr>
              <w:rPr>
                <w:color w:val="0070C0"/>
              </w:rPr>
            </w:pPr>
            <w:r w:rsidRPr="0087771F">
              <w:rPr>
                <w:color w:val="0070C0"/>
              </w:rPr>
              <w:t xml:space="preserve">(stops </w:t>
            </w:r>
            <w:r w:rsidR="00C568CF" w:rsidRPr="0087771F">
              <w:rPr>
                <w:color w:val="0070C0"/>
              </w:rPr>
              <w:t>along Livesey Branch Rd</w:t>
            </w:r>
            <w:r w:rsidRPr="0087771F">
              <w:rPr>
                <w:color w:val="0070C0"/>
              </w:rPr>
              <w:t>)</w:t>
            </w:r>
          </w:p>
          <w:p w:rsidR="00C568CF" w:rsidRPr="00F7663F" w:rsidRDefault="00C568CF" w:rsidP="00C76ACE"/>
        </w:tc>
        <w:tc>
          <w:tcPr>
            <w:tcW w:w="3375" w:type="dxa"/>
          </w:tcPr>
          <w:p w:rsidR="0070338D" w:rsidRPr="009C08D3" w:rsidRDefault="0070338D" w:rsidP="0070338D">
            <w:pPr>
              <w:rPr>
                <w:color w:val="E36C0A" w:themeColor="accent6" w:themeShade="BF"/>
              </w:rPr>
            </w:pPr>
          </w:p>
          <w:p w:rsidR="0070338D" w:rsidRPr="0039102D" w:rsidRDefault="009C08D3" w:rsidP="00A41BE9">
            <w:pPr>
              <w:rPr>
                <w:color w:val="FF0000"/>
              </w:rPr>
            </w:pPr>
            <w:r w:rsidRPr="0039102D">
              <w:rPr>
                <w:color w:val="FF0000"/>
              </w:rPr>
              <w:t xml:space="preserve">Curiosity Club – art, craft, social </w:t>
            </w:r>
          </w:p>
          <w:p w:rsidR="009C08D3" w:rsidRDefault="009C08D3" w:rsidP="00A41BE9">
            <w:r>
              <w:t>9.30</w:t>
            </w:r>
            <w:r w:rsidR="008E0290">
              <w:t>am - 11.45a</w:t>
            </w:r>
            <w:r>
              <w:t>m</w:t>
            </w:r>
          </w:p>
          <w:p w:rsidR="009C08D3" w:rsidRDefault="009C08D3" w:rsidP="00A41BE9">
            <w:r>
              <w:t>The Energy Zone</w:t>
            </w:r>
          </w:p>
          <w:p w:rsidR="008E0290" w:rsidRDefault="0018088B" w:rsidP="00A41BE9">
            <w:r>
              <w:t>Newfield Drive, Blackburn,</w:t>
            </w:r>
          </w:p>
          <w:p w:rsidR="0018088B" w:rsidRDefault="0018088B" w:rsidP="00A41BE9">
            <w:r>
              <w:t>BB2 3UA</w:t>
            </w:r>
          </w:p>
          <w:p w:rsidR="009C08D3" w:rsidRDefault="009C08D3" w:rsidP="00A41BE9">
            <w:r>
              <w:t>£4 includes tea and toast</w:t>
            </w:r>
          </w:p>
          <w:p w:rsidR="009C08D3" w:rsidRDefault="009C08D3" w:rsidP="00A41BE9">
            <w:r>
              <w:t>Extra £1.50 if staying for lunch</w:t>
            </w:r>
          </w:p>
          <w:p w:rsidR="003C2F27" w:rsidRDefault="003C2F27" w:rsidP="00A41BE9"/>
          <w:p w:rsidR="003C2F27" w:rsidRDefault="003C2F27" w:rsidP="00A41BE9">
            <w:r w:rsidRPr="0087771F">
              <w:rPr>
                <w:color w:val="0070C0"/>
              </w:rPr>
              <w:t>Bus No. 2</w:t>
            </w:r>
          </w:p>
        </w:tc>
        <w:tc>
          <w:tcPr>
            <w:tcW w:w="3472" w:type="dxa"/>
          </w:tcPr>
          <w:p w:rsidR="00A90EEB" w:rsidRPr="0039102D" w:rsidRDefault="00A90EEB">
            <w:pPr>
              <w:rPr>
                <w:color w:val="FF0000"/>
              </w:rPr>
            </w:pPr>
          </w:p>
          <w:p w:rsidR="00F7663F" w:rsidRDefault="00F7663F">
            <w:pPr>
              <w:rPr>
                <w:color w:val="E36C0A" w:themeColor="accent6" w:themeShade="BF"/>
              </w:rPr>
            </w:pPr>
            <w:r w:rsidRPr="0039102D">
              <w:rPr>
                <w:color w:val="FF0000"/>
              </w:rPr>
              <w:t>Sliding Doors – social afternoon</w:t>
            </w:r>
          </w:p>
          <w:p w:rsidR="00F7663F" w:rsidRPr="00F7663F" w:rsidRDefault="008E0290" w:rsidP="008E0290">
            <w:r>
              <w:t>1.00pm - 3.00p</w:t>
            </w:r>
            <w:r w:rsidR="00F7663F" w:rsidRPr="00F7663F">
              <w:t>m</w:t>
            </w:r>
          </w:p>
          <w:p w:rsidR="00F7663F" w:rsidRDefault="00F7663F" w:rsidP="00F7663F">
            <w:r>
              <w:t>Accrington Road Community Centre</w:t>
            </w:r>
          </w:p>
          <w:p w:rsidR="008E0290" w:rsidRDefault="002A62D5" w:rsidP="00F7663F">
            <w:r>
              <w:t>Accrington Road, Blackburn,</w:t>
            </w:r>
          </w:p>
          <w:p w:rsidR="002A62D5" w:rsidRDefault="002A62D5" w:rsidP="00F7663F">
            <w:r>
              <w:t>BB1 1AQ</w:t>
            </w:r>
          </w:p>
          <w:p w:rsidR="0070338D" w:rsidRDefault="00F7663F" w:rsidP="00F7663F">
            <w:r>
              <w:t>£1.00</w:t>
            </w:r>
            <w:r w:rsidR="0070338D">
              <w:t xml:space="preserve"> </w:t>
            </w:r>
          </w:p>
          <w:p w:rsidR="003C2F27" w:rsidRDefault="003C2F27" w:rsidP="00F7663F"/>
          <w:p w:rsidR="00CE7346" w:rsidRDefault="00CE7346" w:rsidP="00F7663F"/>
          <w:p w:rsidR="003C2F27" w:rsidRPr="0087771F" w:rsidRDefault="003C2F27" w:rsidP="00F7663F">
            <w:pPr>
              <w:rPr>
                <w:color w:val="0070C0"/>
              </w:rPr>
            </w:pPr>
            <w:r w:rsidRPr="0087771F">
              <w:rPr>
                <w:color w:val="0070C0"/>
              </w:rPr>
              <w:t>Bus No. 6</w:t>
            </w:r>
          </w:p>
          <w:p w:rsidR="003C2F27" w:rsidRPr="0087771F" w:rsidRDefault="00C63AB8" w:rsidP="00F7663F">
            <w:pPr>
              <w:rPr>
                <w:color w:val="0070C0"/>
              </w:rPr>
            </w:pPr>
            <w:r w:rsidRPr="0087771F">
              <w:rPr>
                <w:color w:val="0070C0"/>
              </w:rPr>
              <w:t xml:space="preserve">Bus </w:t>
            </w:r>
            <w:r w:rsidR="003C2F27" w:rsidRPr="0087771F">
              <w:rPr>
                <w:color w:val="0070C0"/>
              </w:rPr>
              <w:t>No. 7</w:t>
            </w:r>
          </w:p>
          <w:p w:rsidR="003C2F27" w:rsidRDefault="00C63AB8" w:rsidP="00F7663F">
            <w:r w:rsidRPr="0087771F">
              <w:rPr>
                <w:color w:val="0070C0"/>
              </w:rPr>
              <w:t xml:space="preserve">Bus </w:t>
            </w:r>
            <w:r w:rsidR="003C2F27" w:rsidRPr="0087771F">
              <w:rPr>
                <w:color w:val="0070C0"/>
              </w:rPr>
              <w:t>No. X41</w:t>
            </w:r>
          </w:p>
        </w:tc>
        <w:tc>
          <w:tcPr>
            <w:tcW w:w="3075" w:type="dxa"/>
          </w:tcPr>
          <w:p w:rsidR="008D7472" w:rsidRPr="0039102D" w:rsidRDefault="008D7472" w:rsidP="00DF4BF9">
            <w:pPr>
              <w:rPr>
                <w:color w:val="FF0000"/>
              </w:rPr>
            </w:pPr>
          </w:p>
          <w:p w:rsidR="00F7663F" w:rsidRDefault="0039102D" w:rsidP="00DF4BF9">
            <w:pPr>
              <w:rPr>
                <w:color w:val="E36C0A" w:themeColor="accent6" w:themeShade="BF"/>
              </w:rPr>
            </w:pPr>
            <w:r w:rsidRPr="0039102D">
              <w:rPr>
                <w:color w:val="FF0000"/>
              </w:rPr>
              <w:t>Shine G</w:t>
            </w:r>
            <w:r w:rsidR="00F7663F" w:rsidRPr="0039102D">
              <w:rPr>
                <w:color w:val="FF0000"/>
              </w:rPr>
              <w:t>roup</w:t>
            </w:r>
          </w:p>
          <w:p w:rsidR="00F7663F" w:rsidRDefault="002751B7" w:rsidP="00DF4BF9">
            <w:r>
              <w:t>10.30</w:t>
            </w:r>
            <w:r w:rsidR="008E0290">
              <w:t>am - 2.30p</w:t>
            </w:r>
            <w:r>
              <w:t>m</w:t>
            </w:r>
          </w:p>
          <w:p w:rsidR="00244F1D" w:rsidRDefault="002751B7" w:rsidP="00244F1D">
            <w:r>
              <w:t>Ivy St</w:t>
            </w:r>
            <w:r w:rsidR="008E0290">
              <w:t>.</w:t>
            </w:r>
            <w:r>
              <w:t xml:space="preserve"> Community Centre </w:t>
            </w:r>
          </w:p>
          <w:p w:rsidR="00244F1D" w:rsidRDefault="00244F1D" w:rsidP="00244F1D">
            <w:r>
              <w:t>Ivy Close</w:t>
            </w:r>
          </w:p>
          <w:p w:rsidR="00244F1D" w:rsidRDefault="00244F1D" w:rsidP="00244F1D">
            <w:r>
              <w:t xml:space="preserve">Blackburn </w:t>
            </w:r>
          </w:p>
          <w:p w:rsidR="00244F1D" w:rsidRDefault="00244F1D" w:rsidP="00244F1D">
            <w:r>
              <w:t>BB2 3RR</w:t>
            </w:r>
          </w:p>
          <w:p w:rsidR="002751B7" w:rsidRDefault="002751B7" w:rsidP="00244F1D">
            <w:r>
              <w:t>£5 full day / £2.50 half day</w:t>
            </w:r>
          </w:p>
          <w:p w:rsidR="003C2F27" w:rsidRDefault="003C2F27" w:rsidP="00244F1D"/>
          <w:p w:rsidR="003C2F27" w:rsidRPr="0087771F" w:rsidRDefault="003C2F27" w:rsidP="00244F1D">
            <w:pPr>
              <w:rPr>
                <w:color w:val="0070C0"/>
              </w:rPr>
            </w:pPr>
            <w:r w:rsidRPr="0087771F">
              <w:rPr>
                <w:color w:val="0070C0"/>
              </w:rPr>
              <w:t>Bus No. 24</w:t>
            </w:r>
          </w:p>
          <w:p w:rsidR="003C2F27" w:rsidRPr="0087771F" w:rsidRDefault="00C63AB8" w:rsidP="00244F1D">
            <w:pPr>
              <w:rPr>
                <w:color w:val="0070C0"/>
              </w:rPr>
            </w:pPr>
            <w:r w:rsidRPr="0087771F">
              <w:rPr>
                <w:color w:val="0070C0"/>
              </w:rPr>
              <w:t xml:space="preserve">Bus </w:t>
            </w:r>
            <w:r w:rsidR="003C2F27" w:rsidRPr="0087771F">
              <w:rPr>
                <w:color w:val="0070C0"/>
              </w:rPr>
              <w:t>No. 12</w:t>
            </w:r>
          </w:p>
          <w:p w:rsidR="003C2F27" w:rsidRPr="0087771F" w:rsidRDefault="00C63AB8" w:rsidP="00244F1D">
            <w:pPr>
              <w:rPr>
                <w:color w:val="0070C0"/>
              </w:rPr>
            </w:pPr>
            <w:r w:rsidRPr="0087771F">
              <w:rPr>
                <w:color w:val="0070C0"/>
              </w:rPr>
              <w:t xml:space="preserve">Bus </w:t>
            </w:r>
            <w:r w:rsidR="003C2F27" w:rsidRPr="0087771F">
              <w:rPr>
                <w:color w:val="0070C0"/>
              </w:rPr>
              <w:t>No. 1</w:t>
            </w:r>
          </w:p>
          <w:p w:rsidR="003C2F27" w:rsidRPr="00F7663F" w:rsidRDefault="00C63AB8" w:rsidP="00244F1D">
            <w:r w:rsidRPr="0087771F">
              <w:rPr>
                <w:color w:val="0070C0"/>
              </w:rPr>
              <w:t xml:space="preserve">Bus </w:t>
            </w:r>
            <w:r w:rsidR="003C2F27" w:rsidRPr="0087771F">
              <w:rPr>
                <w:color w:val="0070C0"/>
              </w:rPr>
              <w:t>No. 223</w:t>
            </w:r>
          </w:p>
        </w:tc>
      </w:tr>
      <w:tr w:rsidR="008D7472" w:rsidTr="003C2F27">
        <w:trPr>
          <w:trHeight w:val="2772"/>
        </w:trPr>
        <w:tc>
          <w:tcPr>
            <w:tcW w:w="3120" w:type="dxa"/>
          </w:tcPr>
          <w:p w:rsidR="0070338D" w:rsidRDefault="0070338D" w:rsidP="00AC46A5">
            <w:pPr>
              <w:rPr>
                <w:color w:val="E36C0A" w:themeColor="accent6" w:themeShade="BF"/>
              </w:rPr>
            </w:pPr>
          </w:p>
          <w:p w:rsidR="008D7472" w:rsidRDefault="008D7472" w:rsidP="00AC46A5"/>
        </w:tc>
        <w:tc>
          <w:tcPr>
            <w:tcW w:w="3402" w:type="dxa"/>
          </w:tcPr>
          <w:p w:rsidR="008D7472" w:rsidRDefault="008D7472" w:rsidP="00333417"/>
          <w:p w:rsidR="008D7472" w:rsidRDefault="008D7472" w:rsidP="00333417"/>
          <w:p w:rsidR="008D7472" w:rsidRDefault="008D7472" w:rsidP="00333417"/>
          <w:p w:rsidR="008D7472" w:rsidRDefault="008D7472" w:rsidP="00333417"/>
          <w:p w:rsidR="008D7472" w:rsidRDefault="008D7472" w:rsidP="00333417"/>
        </w:tc>
        <w:tc>
          <w:tcPr>
            <w:tcW w:w="3375" w:type="dxa"/>
          </w:tcPr>
          <w:p w:rsidR="008E0290" w:rsidRDefault="008E0290" w:rsidP="00AB69B9">
            <w:pPr>
              <w:rPr>
                <w:color w:val="E36C0A" w:themeColor="accent6" w:themeShade="BF"/>
              </w:rPr>
            </w:pPr>
          </w:p>
          <w:p w:rsidR="00AB69B9" w:rsidRPr="0039102D" w:rsidRDefault="00AB69B9" w:rsidP="00AB69B9">
            <w:pPr>
              <w:rPr>
                <w:color w:val="FF0000"/>
              </w:rPr>
            </w:pPr>
            <w:r w:rsidRPr="0039102D">
              <w:rPr>
                <w:color w:val="FF0000"/>
              </w:rPr>
              <w:t>East Lancs Social Inclusion</w:t>
            </w:r>
            <w:r w:rsidR="0039102D" w:rsidRPr="0039102D">
              <w:rPr>
                <w:color w:val="FF0000"/>
              </w:rPr>
              <w:t xml:space="preserve"> - ELSI</w:t>
            </w:r>
          </w:p>
          <w:p w:rsidR="008E0290" w:rsidRPr="008E0290" w:rsidRDefault="008E0290" w:rsidP="00AB69B9">
            <w:r w:rsidRPr="008E0290">
              <w:t>6.30pm – 9.15pm</w:t>
            </w:r>
          </w:p>
          <w:p w:rsidR="0039102D" w:rsidRDefault="00AB69B9" w:rsidP="00AB69B9">
            <w:r>
              <w:t>St</w:t>
            </w:r>
            <w:r w:rsidR="008E0290">
              <w:t>.</w:t>
            </w:r>
            <w:r>
              <w:t xml:space="preserve"> Albans Social Centre</w:t>
            </w:r>
            <w:r w:rsidR="008E0290">
              <w:t>,</w:t>
            </w:r>
          </w:p>
          <w:p w:rsidR="00AB69B9" w:rsidRDefault="00AB69B9" w:rsidP="00AB69B9">
            <w:r>
              <w:t>Larkhill, BB1 6HN</w:t>
            </w:r>
          </w:p>
          <w:p w:rsidR="00AB69B9" w:rsidRPr="00AB69B9" w:rsidRDefault="007C47ED" w:rsidP="00AB69B9">
            <w:hyperlink r:id="rId6" w:history="1">
              <w:r w:rsidR="00AB69B9" w:rsidRPr="00AB69B9">
                <w:rPr>
                  <w:rStyle w:val="Hyperlink"/>
                  <w:color w:val="auto"/>
                  <w:u w:val="none"/>
                </w:rPr>
                <w:t>Tel: 01254</w:t>
              </w:r>
            </w:hyperlink>
            <w:r w:rsidR="00AB69B9" w:rsidRPr="00AB69B9">
              <w:t xml:space="preserve"> 728642</w:t>
            </w:r>
          </w:p>
          <w:p w:rsidR="00AB69B9" w:rsidRDefault="00AB69B9" w:rsidP="00AB69B9">
            <w:r>
              <w:t>07818465491</w:t>
            </w:r>
          </w:p>
          <w:p w:rsidR="00AB69B9" w:rsidRDefault="00AB69B9" w:rsidP="00AB69B9">
            <w:r>
              <w:t>Email:michaelsutton2000@yahoo.co.uk</w:t>
            </w:r>
          </w:p>
          <w:p w:rsidR="00AB69B9" w:rsidRDefault="003C2F27" w:rsidP="00AB69B9">
            <w:r>
              <w:t>Disco/live</w:t>
            </w:r>
            <w:r w:rsidR="0087771F">
              <w:t xml:space="preserve"> </w:t>
            </w:r>
            <w:r w:rsidR="00AB69B9">
              <w:t>music</w:t>
            </w:r>
            <w:r w:rsidR="0087771F">
              <w:t>/</w:t>
            </w:r>
            <w:r w:rsidR="00AB69B9">
              <w:t>bingo</w:t>
            </w:r>
            <w:r w:rsidR="008E0290">
              <w:t>/</w:t>
            </w:r>
            <w:r w:rsidR="00AB69B9">
              <w:t>pool/</w:t>
            </w:r>
            <w:r w:rsidR="0087771F">
              <w:t xml:space="preserve">darts/ </w:t>
            </w:r>
            <w:r w:rsidR="00AB69B9">
              <w:t>karaoke</w:t>
            </w:r>
          </w:p>
          <w:p w:rsidR="008D7472" w:rsidRDefault="00B53A36" w:rsidP="00AB69B9">
            <w:r>
              <w:t>£1 per visit</w:t>
            </w:r>
          </w:p>
          <w:p w:rsidR="003C2F27" w:rsidRDefault="003C2F27" w:rsidP="00AB69B9"/>
          <w:p w:rsidR="003C2F27" w:rsidRPr="0087771F" w:rsidRDefault="003C2F27" w:rsidP="00AB69B9">
            <w:pPr>
              <w:rPr>
                <w:color w:val="0070C0"/>
              </w:rPr>
            </w:pPr>
            <w:r w:rsidRPr="0087771F">
              <w:rPr>
                <w:color w:val="0070C0"/>
              </w:rPr>
              <w:t>Bus No. 3/3A</w:t>
            </w:r>
          </w:p>
          <w:p w:rsidR="003C2F27" w:rsidRPr="0087771F" w:rsidRDefault="00C63AB8" w:rsidP="00AB69B9">
            <w:pPr>
              <w:rPr>
                <w:color w:val="0070C0"/>
              </w:rPr>
            </w:pPr>
            <w:r w:rsidRPr="0087771F">
              <w:rPr>
                <w:color w:val="0070C0"/>
              </w:rPr>
              <w:t xml:space="preserve">Bus </w:t>
            </w:r>
            <w:r w:rsidR="003C2F27" w:rsidRPr="0087771F">
              <w:rPr>
                <w:color w:val="0070C0"/>
              </w:rPr>
              <w:t>No. 5A/5C</w:t>
            </w:r>
          </w:p>
          <w:p w:rsidR="003C2F27" w:rsidRPr="0087771F" w:rsidRDefault="00C63AB8" w:rsidP="00AB69B9">
            <w:pPr>
              <w:rPr>
                <w:color w:val="0070C0"/>
              </w:rPr>
            </w:pPr>
            <w:r w:rsidRPr="0087771F">
              <w:rPr>
                <w:color w:val="0070C0"/>
              </w:rPr>
              <w:t xml:space="preserve">Bus </w:t>
            </w:r>
            <w:r w:rsidR="003C2F27" w:rsidRPr="0087771F">
              <w:rPr>
                <w:color w:val="0070C0"/>
              </w:rPr>
              <w:t>No. 22</w:t>
            </w:r>
          </w:p>
          <w:p w:rsidR="00C63AB8" w:rsidRDefault="00C63AB8" w:rsidP="00AB69B9"/>
        </w:tc>
        <w:tc>
          <w:tcPr>
            <w:tcW w:w="3472" w:type="dxa"/>
          </w:tcPr>
          <w:p w:rsidR="008D7472" w:rsidRDefault="008D7472"/>
          <w:p w:rsidR="00F7663F" w:rsidRPr="0039102D" w:rsidRDefault="00F7663F">
            <w:pPr>
              <w:rPr>
                <w:color w:val="FF0000"/>
              </w:rPr>
            </w:pPr>
            <w:r w:rsidRPr="0039102D">
              <w:rPr>
                <w:color w:val="FF0000"/>
              </w:rPr>
              <w:t>Sliding Doors</w:t>
            </w:r>
          </w:p>
          <w:p w:rsidR="00F7663F" w:rsidRDefault="00F7663F">
            <w:r>
              <w:t>6.30</w:t>
            </w:r>
            <w:r w:rsidR="0039102D">
              <w:t>pm  – 8.30p</w:t>
            </w:r>
            <w:r>
              <w:t xml:space="preserve">m </w:t>
            </w:r>
          </w:p>
          <w:p w:rsidR="00F7663F" w:rsidRDefault="00F7663F" w:rsidP="002A62D5">
            <w:r>
              <w:t xml:space="preserve">Blues Bar </w:t>
            </w:r>
          </w:p>
          <w:p w:rsidR="002A62D5" w:rsidRDefault="002A62D5" w:rsidP="002A62D5">
            <w:r>
              <w:t>Blackburn Rover Football Club</w:t>
            </w:r>
          </w:p>
          <w:p w:rsidR="002A62D5" w:rsidRDefault="002A62D5" w:rsidP="002A62D5">
            <w:r>
              <w:t xml:space="preserve">Ewood </w:t>
            </w:r>
          </w:p>
          <w:p w:rsidR="002A62D5" w:rsidRDefault="002A62D5" w:rsidP="002A62D5">
            <w:r>
              <w:t>BB2 4JF</w:t>
            </w:r>
          </w:p>
          <w:p w:rsidR="003C2F27" w:rsidRDefault="003C2F27" w:rsidP="002A62D5"/>
          <w:p w:rsidR="003C2F27" w:rsidRDefault="003C2F27" w:rsidP="002A62D5"/>
          <w:p w:rsidR="003C2F27" w:rsidRDefault="003C2F27" w:rsidP="002A62D5"/>
          <w:p w:rsidR="003C2F27" w:rsidRDefault="003C2F27" w:rsidP="002A62D5"/>
          <w:p w:rsidR="003C2F27" w:rsidRDefault="003C2F27" w:rsidP="002A62D5"/>
          <w:p w:rsidR="008E0290" w:rsidRDefault="008E0290" w:rsidP="002A62D5">
            <w:pPr>
              <w:rPr>
                <w:color w:val="0070C0"/>
              </w:rPr>
            </w:pPr>
          </w:p>
          <w:p w:rsidR="003C2F27" w:rsidRPr="0087771F" w:rsidRDefault="003C2F27" w:rsidP="002A62D5">
            <w:pPr>
              <w:rPr>
                <w:color w:val="0070C0"/>
              </w:rPr>
            </w:pPr>
            <w:r w:rsidRPr="0087771F">
              <w:rPr>
                <w:color w:val="0070C0"/>
              </w:rPr>
              <w:t>Bus No. 1</w:t>
            </w:r>
          </w:p>
          <w:p w:rsidR="003C2F27" w:rsidRDefault="00C63AB8" w:rsidP="002A62D5">
            <w:r w:rsidRPr="0087771F">
              <w:rPr>
                <w:color w:val="0070C0"/>
              </w:rPr>
              <w:t xml:space="preserve">Bus </w:t>
            </w:r>
            <w:r w:rsidR="003C2F27" w:rsidRPr="0087771F">
              <w:rPr>
                <w:color w:val="0070C0"/>
              </w:rPr>
              <w:t>No. 24</w:t>
            </w:r>
          </w:p>
        </w:tc>
        <w:tc>
          <w:tcPr>
            <w:tcW w:w="3075" w:type="dxa"/>
          </w:tcPr>
          <w:p w:rsidR="008D7472" w:rsidRPr="009C08D3" w:rsidRDefault="008D7472" w:rsidP="00DF4BF9">
            <w:pPr>
              <w:rPr>
                <w:color w:val="E36C0A" w:themeColor="accent6" w:themeShade="BF"/>
              </w:rPr>
            </w:pPr>
          </w:p>
          <w:p w:rsidR="009C08D3" w:rsidRPr="0039102D" w:rsidRDefault="0039102D" w:rsidP="00DF4BF9">
            <w:pPr>
              <w:rPr>
                <w:color w:val="FF0000"/>
              </w:rPr>
            </w:pPr>
            <w:r w:rsidRPr="0039102D">
              <w:rPr>
                <w:color w:val="FF0000"/>
              </w:rPr>
              <w:t>Social G</w:t>
            </w:r>
            <w:r w:rsidR="009C08D3" w:rsidRPr="0039102D">
              <w:rPr>
                <w:color w:val="FF0000"/>
              </w:rPr>
              <w:t>roup</w:t>
            </w:r>
          </w:p>
          <w:p w:rsidR="009C08D3" w:rsidRDefault="009C08D3" w:rsidP="00DF4BF9">
            <w:r>
              <w:t>1.00</w:t>
            </w:r>
            <w:r w:rsidR="0039102D">
              <w:t>pm -3.00p</w:t>
            </w:r>
            <w:r>
              <w:t>m</w:t>
            </w:r>
          </w:p>
          <w:p w:rsidR="002A62D5" w:rsidRDefault="002A62D5" w:rsidP="002A62D5">
            <w:r>
              <w:t>The Energy Zone</w:t>
            </w:r>
          </w:p>
          <w:p w:rsidR="0039102D" w:rsidRDefault="002A62D5" w:rsidP="002A62D5">
            <w:r>
              <w:t xml:space="preserve">Newfield Drive, Blackburn, </w:t>
            </w:r>
          </w:p>
          <w:p w:rsidR="002A62D5" w:rsidRDefault="002A62D5" w:rsidP="002A62D5">
            <w:r>
              <w:t>BB2 3UA</w:t>
            </w:r>
          </w:p>
          <w:p w:rsidR="009C08D3" w:rsidRDefault="009C08D3" w:rsidP="00DF4BF9">
            <w:r>
              <w:t>£5.00 includes tea and toast</w:t>
            </w:r>
          </w:p>
          <w:p w:rsidR="003C2F27" w:rsidRDefault="003C2F27" w:rsidP="00DF4BF9"/>
          <w:p w:rsidR="003C2F27" w:rsidRDefault="003C2F27" w:rsidP="00DF4BF9"/>
          <w:p w:rsidR="00CE7346" w:rsidRDefault="00CE7346" w:rsidP="00DF4BF9"/>
          <w:p w:rsidR="00CE7346" w:rsidRDefault="00CE7346" w:rsidP="00DF4BF9"/>
          <w:p w:rsidR="00CE7346" w:rsidRDefault="00CE7346" w:rsidP="00DF4BF9"/>
          <w:p w:rsidR="008E0290" w:rsidRDefault="008E0290" w:rsidP="00DF4BF9">
            <w:pPr>
              <w:rPr>
                <w:color w:val="0070C0"/>
              </w:rPr>
            </w:pPr>
          </w:p>
          <w:p w:rsidR="003C2F27" w:rsidRDefault="003C2F27" w:rsidP="00DF4BF9">
            <w:r w:rsidRPr="0087771F">
              <w:rPr>
                <w:color w:val="0070C0"/>
              </w:rPr>
              <w:t>Bus No. 2</w:t>
            </w:r>
          </w:p>
        </w:tc>
      </w:tr>
      <w:tr w:rsidR="00AB69B9" w:rsidTr="003C2F27">
        <w:trPr>
          <w:trHeight w:val="2772"/>
        </w:trPr>
        <w:tc>
          <w:tcPr>
            <w:tcW w:w="3120" w:type="dxa"/>
          </w:tcPr>
          <w:p w:rsidR="00AB69B9" w:rsidRDefault="00AB69B9" w:rsidP="00AC46A5">
            <w:pPr>
              <w:rPr>
                <w:color w:val="E36C0A" w:themeColor="accent6" w:themeShade="BF"/>
              </w:rPr>
            </w:pPr>
          </w:p>
        </w:tc>
        <w:tc>
          <w:tcPr>
            <w:tcW w:w="3402" w:type="dxa"/>
          </w:tcPr>
          <w:p w:rsidR="00AB69B9" w:rsidRDefault="00AB69B9" w:rsidP="00333417"/>
        </w:tc>
        <w:tc>
          <w:tcPr>
            <w:tcW w:w="3375" w:type="dxa"/>
          </w:tcPr>
          <w:p w:rsidR="00AB69B9" w:rsidRPr="00013956" w:rsidRDefault="00AB69B9" w:rsidP="00AB69B9">
            <w:pPr>
              <w:rPr>
                <w:color w:val="E36C0A" w:themeColor="accent6" w:themeShade="BF"/>
              </w:rPr>
            </w:pPr>
          </w:p>
        </w:tc>
        <w:tc>
          <w:tcPr>
            <w:tcW w:w="3472" w:type="dxa"/>
          </w:tcPr>
          <w:p w:rsidR="00AB69B9" w:rsidRDefault="00AB69B9"/>
          <w:p w:rsidR="00AB69B9" w:rsidRPr="0039102D" w:rsidRDefault="0039102D">
            <w:pPr>
              <w:rPr>
                <w:color w:val="FF0000"/>
              </w:rPr>
            </w:pPr>
            <w:r w:rsidRPr="0039102D">
              <w:rPr>
                <w:color w:val="FF0000"/>
              </w:rPr>
              <w:t>Peter Pan Social G</w:t>
            </w:r>
            <w:r w:rsidR="00AB69B9" w:rsidRPr="0039102D">
              <w:rPr>
                <w:color w:val="FF0000"/>
              </w:rPr>
              <w:t>roup</w:t>
            </w:r>
          </w:p>
          <w:p w:rsidR="00AB69B9" w:rsidRDefault="00AB69B9">
            <w:r>
              <w:t>Poplar Social Club</w:t>
            </w:r>
          </w:p>
          <w:p w:rsidR="00AB69B9" w:rsidRDefault="00AB69B9">
            <w:r>
              <w:t>Wellington St</w:t>
            </w:r>
          </w:p>
          <w:p w:rsidR="00AB69B9" w:rsidRDefault="00AB69B9">
            <w:r>
              <w:t>Accrington</w:t>
            </w:r>
          </w:p>
          <w:p w:rsidR="00AB69B9" w:rsidRDefault="00AB69B9">
            <w:r>
              <w:t>BB5 2NJ</w:t>
            </w:r>
          </w:p>
          <w:p w:rsidR="00AB69B9" w:rsidRDefault="00AB69B9">
            <w:r>
              <w:t>01254 231280</w:t>
            </w:r>
          </w:p>
          <w:p w:rsidR="003C2F27" w:rsidRDefault="003C2F27">
            <w:pPr>
              <w:rPr>
                <w:color w:val="002060"/>
              </w:rPr>
            </w:pPr>
          </w:p>
          <w:p w:rsidR="0087771F" w:rsidRDefault="0087771F">
            <w:pPr>
              <w:rPr>
                <w:color w:val="002060"/>
              </w:rPr>
            </w:pPr>
          </w:p>
          <w:p w:rsidR="0087771F" w:rsidRPr="003C2F27" w:rsidRDefault="0087771F">
            <w:pPr>
              <w:rPr>
                <w:color w:val="002060"/>
              </w:rPr>
            </w:pPr>
          </w:p>
          <w:p w:rsidR="003C2F27" w:rsidRPr="0087771F" w:rsidRDefault="003C2F27">
            <w:pPr>
              <w:rPr>
                <w:color w:val="0070C0"/>
              </w:rPr>
            </w:pPr>
            <w:r w:rsidRPr="0087771F">
              <w:rPr>
                <w:color w:val="0070C0"/>
              </w:rPr>
              <w:t>Bus No. 67</w:t>
            </w:r>
          </w:p>
          <w:p w:rsidR="003C2F27" w:rsidRDefault="00C63AB8">
            <w:r w:rsidRPr="0087771F">
              <w:rPr>
                <w:color w:val="0070C0"/>
              </w:rPr>
              <w:t xml:space="preserve">Bus </w:t>
            </w:r>
            <w:r w:rsidR="003C2F27" w:rsidRPr="0087771F">
              <w:rPr>
                <w:color w:val="0070C0"/>
              </w:rPr>
              <w:t>No. X41</w:t>
            </w:r>
          </w:p>
        </w:tc>
        <w:tc>
          <w:tcPr>
            <w:tcW w:w="3075" w:type="dxa"/>
          </w:tcPr>
          <w:p w:rsidR="00AB69B9" w:rsidRDefault="00AB69B9" w:rsidP="00DF4BF9">
            <w:pPr>
              <w:rPr>
                <w:color w:val="E36C0A" w:themeColor="accent6" w:themeShade="BF"/>
              </w:rPr>
            </w:pPr>
          </w:p>
          <w:p w:rsidR="00244F1D" w:rsidRPr="0039102D" w:rsidRDefault="00244F1D" w:rsidP="00244F1D">
            <w:pPr>
              <w:rPr>
                <w:color w:val="FF0000"/>
              </w:rPr>
            </w:pPr>
            <w:r w:rsidRPr="0039102D">
              <w:rPr>
                <w:color w:val="FF0000"/>
              </w:rPr>
              <w:t xml:space="preserve">Motivate Fridays </w:t>
            </w:r>
          </w:p>
          <w:p w:rsidR="00244F1D" w:rsidRDefault="00244F1D" w:rsidP="00244F1D">
            <w:r w:rsidRPr="00013956">
              <w:t>A relaxed walk on a Friday afternoon which meets at Audley Sports Centre at 12.45pm. Please contact Matthew Leaver on 07837 921649 for more information on this walk</w:t>
            </w:r>
          </w:p>
          <w:p w:rsidR="0087771F" w:rsidRDefault="0087771F" w:rsidP="00244F1D"/>
          <w:p w:rsidR="0087771F" w:rsidRDefault="0087771F" w:rsidP="00244F1D">
            <w:pPr>
              <w:rPr>
                <w:color w:val="0070C0"/>
              </w:rPr>
            </w:pPr>
            <w:r w:rsidRPr="0087771F">
              <w:rPr>
                <w:color w:val="0070C0"/>
              </w:rPr>
              <w:t>Bus No. 2</w:t>
            </w:r>
          </w:p>
          <w:p w:rsidR="0047441F" w:rsidRDefault="0047441F" w:rsidP="00244F1D">
            <w:pPr>
              <w:rPr>
                <w:color w:val="0070C0"/>
              </w:rPr>
            </w:pPr>
          </w:p>
          <w:p w:rsidR="0047441F" w:rsidRPr="0039102D" w:rsidRDefault="0047441F" w:rsidP="00244F1D">
            <w:pPr>
              <w:rPr>
                <w:color w:val="FF0000"/>
              </w:rPr>
            </w:pPr>
            <w:r w:rsidRPr="0039102D">
              <w:rPr>
                <w:color w:val="FF0000"/>
              </w:rPr>
              <w:t>Chill and Chat Group</w:t>
            </w:r>
          </w:p>
          <w:p w:rsidR="0047441F" w:rsidRDefault="0047441F" w:rsidP="00244F1D">
            <w:r>
              <w:t>Your Support Your Choice</w:t>
            </w:r>
          </w:p>
          <w:p w:rsidR="0047441F" w:rsidRDefault="0047441F" w:rsidP="00244F1D">
            <w:r>
              <w:t>Town Hall Street</w:t>
            </w:r>
            <w:r w:rsidR="00B53A36">
              <w:t xml:space="preserve">, </w:t>
            </w:r>
            <w:r>
              <w:t xml:space="preserve">Blackburn </w:t>
            </w:r>
          </w:p>
          <w:p w:rsidR="0047441F" w:rsidRPr="00B53A36" w:rsidRDefault="00B53A36" w:rsidP="00244F1D">
            <w:r w:rsidRPr="00B53A36">
              <w:t>BB2  1AG</w:t>
            </w:r>
          </w:p>
          <w:p w:rsidR="008E0290" w:rsidRDefault="00B53A36" w:rsidP="00244F1D">
            <w:r w:rsidRPr="00B53A36">
              <w:t>2</w:t>
            </w:r>
            <w:r w:rsidR="008E0290" w:rsidRPr="00B53A36">
              <w:t>.00</w:t>
            </w:r>
            <w:r w:rsidRPr="00B53A36">
              <w:t>pm</w:t>
            </w:r>
            <w:r w:rsidR="008E0290" w:rsidRPr="00B53A36">
              <w:t xml:space="preserve"> – 3.30</w:t>
            </w:r>
            <w:r w:rsidRPr="00B53A36">
              <w:t>pm</w:t>
            </w:r>
          </w:p>
          <w:p w:rsidR="00B53A36" w:rsidRPr="0047441F" w:rsidRDefault="00B53A36" w:rsidP="00244F1D">
            <w:r>
              <w:t>£1 per visit</w:t>
            </w:r>
          </w:p>
        </w:tc>
      </w:tr>
    </w:tbl>
    <w:p w:rsidR="00747770" w:rsidRDefault="00747770"/>
    <w:p w:rsidR="00550E26" w:rsidRPr="00B30A11" w:rsidRDefault="002751B7" w:rsidP="007A0157">
      <w:pPr>
        <w:pStyle w:val="ListParagraph"/>
        <w:numPr>
          <w:ilvl w:val="0"/>
          <w:numId w:val="16"/>
        </w:numPr>
        <w:spacing w:line="360" w:lineRule="auto"/>
        <w:jc w:val="both"/>
        <w:rPr>
          <w:sz w:val="28"/>
          <w:szCs w:val="28"/>
        </w:rPr>
      </w:pPr>
      <w:r w:rsidRPr="00550E26">
        <w:rPr>
          <w:sz w:val="28"/>
          <w:szCs w:val="28"/>
        </w:rPr>
        <w:t>My Step Up, Br</w:t>
      </w:r>
      <w:r w:rsidR="00550E26">
        <w:rPr>
          <w:sz w:val="28"/>
          <w:szCs w:val="28"/>
        </w:rPr>
        <w:t>ownhill Farm – paid for service.</w:t>
      </w:r>
    </w:p>
    <w:p w:rsidR="00B30A11" w:rsidRDefault="002751B7" w:rsidP="007A0157">
      <w:pPr>
        <w:pStyle w:val="ListParagraph"/>
        <w:numPr>
          <w:ilvl w:val="0"/>
          <w:numId w:val="16"/>
        </w:numPr>
        <w:spacing w:line="360" w:lineRule="auto"/>
        <w:jc w:val="both"/>
        <w:rPr>
          <w:sz w:val="28"/>
          <w:szCs w:val="28"/>
        </w:rPr>
      </w:pPr>
      <w:r w:rsidRPr="00550E26">
        <w:rPr>
          <w:sz w:val="28"/>
          <w:szCs w:val="28"/>
        </w:rPr>
        <w:t>All Together Club and Ivy St</w:t>
      </w:r>
      <w:r w:rsidR="00550E26" w:rsidRPr="00550E26">
        <w:rPr>
          <w:sz w:val="28"/>
          <w:szCs w:val="28"/>
        </w:rPr>
        <w:t>.</w:t>
      </w:r>
      <w:r w:rsidRPr="00550E26">
        <w:rPr>
          <w:sz w:val="28"/>
          <w:szCs w:val="28"/>
        </w:rPr>
        <w:t xml:space="preserve"> Community Centre have an allotment</w:t>
      </w:r>
      <w:r w:rsidR="00EC3031" w:rsidRPr="00550E26">
        <w:rPr>
          <w:sz w:val="28"/>
          <w:szCs w:val="28"/>
        </w:rPr>
        <w:t xml:space="preserve"> linked to Ivy St</w:t>
      </w:r>
      <w:r w:rsidR="00550E26" w:rsidRPr="00550E26">
        <w:rPr>
          <w:sz w:val="28"/>
          <w:szCs w:val="28"/>
        </w:rPr>
        <w:t>.</w:t>
      </w:r>
      <w:r w:rsidR="00EC3031" w:rsidRPr="00550E26">
        <w:rPr>
          <w:sz w:val="28"/>
          <w:szCs w:val="28"/>
        </w:rPr>
        <w:t xml:space="preserve"> Co</w:t>
      </w:r>
      <w:r w:rsidR="002825D0" w:rsidRPr="00550E26">
        <w:rPr>
          <w:sz w:val="28"/>
          <w:szCs w:val="28"/>
        </w:rPr>
        <w:t>mmunity Centre 01254 55977</w:t>
      </w:r>
      <w:r w:rsidR="00550E26" w:rsidRPr="00550E26">
        <w:rPr>
          <w:sz w:val="28"/>
          <w:szCs w:val="28"/>
        </w:rPr>
        <w:t>.</w:t>
      </w:r>
    </w:p>
    <w:p w:rsidR="00B30A11" w:rsidRPr="007A0157" w:rsidRDefault="002751B7" w:rsidP="007A0157">
      <w:pPr>
        <w:pStyle w:val="ListParagraph"/>
        <w:numPr>
          <w:ilvl w:val="0"/>
          <w:numId w:val="16"/>
        </w:numPr>
        <w:jc w:val="both"/>
        <w:rPr>
          <w:sz w:val="28"/>
          <w:szCs w:val="28"/>
        </w:rPr>
      </w:pPr>
      <w:r w:rsidRPr="007A0157">
        <w:rPr>
          <w:sz w:val="28"/>
          <w:szCs w:val="28"/>
        </w:rPr>
        <w:t>Motivate run a wide range of</w:t>
      </w:r>
      <w:r w:rsidR="007A0157" w:rsidRPr="007A0157">
        <w:rPr>
          <w:sz w:val="28"/>
          <w:szCs w:val="28"/>
        </w:rPr>
        <w:t xml:space="preserve"> activities.</w:t>
      </w:r>
      <w:r w:rsidRPr="007A0157">
        <w:rPr>
          <w:sz w:val="28"/>
          <w:szCs w:val="28"/>
        </w:rPr>
        <w:t xml:space="preserve"> </w:t>
      </w:r>
      <w:r w:rsidR="00B30A11" w:rsidRPr="007A0157">
        <w:rPr>
          <w:sz w:val="28"/>
          <w:szCs w:val="28"/>
        </w:rPr>
        <w:t>Trampers ar</w:t>
      </w:r>
      <w:r w:rsidR="007A0157" w:rsidRPr="007A0157">
        <w:rPr>
          <w:sz w:val="28"/>
          <w:szCs w:val="28"/>
        </w:rPr>
        <w:t>e also available for use in the park, Monday-Friday am; Tuesday, Wednesday, Friday pm; Wednesday, Thursday evenings May – September. Ring for an induction.</w:t>
      </w:r>
      <w:r w:rsidR="007A0157" w:rsidRPr="007A0157">
        <w:rPr>
          <w:noProof/>
          <w:lang w:eastAsia="en-GB"/>
        </w:rPr>
        <w:t xml:space="preserve"> </w:t>
      </w:r>
      <w:r w:rsidR="007A0157" w:rsidRPr="007A0157">
        <w:rPr>
          <w:sz w:val="28"/>
          <w:szCs w:val="28"/>
        </w:rPr>
        <w:t xml:space="preserve">Wellbeing Hub 01254 682037. Beez card is required. </w:t>
      </w:r>
    </w:p>
    <w:p w:rsidR="007A0157" w:rsidRPr="007A0157" w:rsidRDefault="007A0157" w:rsidP="007A0157">
      <w:pPr>
        <w:pStyle w:val="ListParagraph"/>
        <w:spacing w:line="240" w:lineRule="auto"/>
        <w:jc w:val="both"/>
        <w:rPr>
          <w:color w:val="FF0000"/>
          <w:sz w:val="28"/>
          <w:szCs w:val="28"/>
        </w:rPr>
      </w:pPr>
    </w:p>
    <w:p w:rsidR="00550E26" w:rsidRDefault="00550E26" w:rsidP="007A0157">
      <w:pPr>
        <w:pStyle w:val="ListParagraph"/>
        <w:numPr>
          <w:ilvl w:val="0"/>
          <w:numId w:val="16"/>
        </w:numPr>
        <w:spacing w:after="0" w:line="240" w:lineRule="auto"/>
        <w:jc w:val="both"/>
        <w:rPr>
          <w:sz w:val="28"/>
          <w:szCs w:val="28"/>
        </w:rPr>
      </w:pPr>
      <w:r w:rsidRPr="00B30A11">
        <w:rPr>
          <w:sz w:val="28"/>
          <w:szCs w:val="28"/>
        </w:rPr>
        <w:t>The Connect Project can arrange a cycling session in Witton Park, lots of bikes available – trampers, bikes, trikes, disabled bikes. You can borrow the bike and the helmet. Visit includes refreshments. It is free through Connect</w:t>
      </w:r>
      <w:r w:rsidR="00B30A11" w:rsidRPr="00B30A11">
        <w:rPr>
          <w:sz w:val="28"/>
          <w:szCs w:val="28"/>
        </w:rPr>
        <w:t xml:space="preserve"> and r</w:t>
      </w:r>
      <w:r w:rsidR="0047441F" w:rsidRPr="00B30A11">
        <w:rPr>
          <w:sz w:val="28"/>
          <w:szCs w:val="28"/>
        </w:rPr>
        <w:t>e</w:t>
      </w:r>
      <w:r w:rsidR="00B30A11" w:rsidRPr="00B30A11">
        <w:rPr>
          <w:sz w:val="28"/>
          <w:szCs w:val="28"/>
        </w:rPr>
        <w:t>:</w:t>
      </w:r>
      <w:r w:rsidR="0047441F" w:rsidRPr="00B30A11">
        <w:rPr>
          <w:sz w:val="28"/>
          <w:szCs w:val="28"/>
        </w:rPr>
        <w:t>fresh</w:t>
      </w:r>
      <w:r w:rsidR="00B30A11">
        <w:rPr>
          <w:sz w:val="28"/>
          <w:szCs w:val="28"/>
        </w:rPr>
        <w:t xml:space="preserve">. Daytime, </w:t>
      </w:r>
      <w:r w:rsidRPr="00B30A11">
        <w:rPr>
          <w:sz w:val="28"/>
          <w:szCs w:val="28"/>
        </w:rPr>
        <w:t xml:space="preserve">by arrangement. Information flyer is available. Beez card </w:t>
      </w:r>
      <w:r w:rsidR="00B30A11">
        <w:rPr>
          <w:sz w:val="28"/>
          <w:szCs w:val="28"/>
        </w:rPr>
        <w:t xml:space="preserve">is </w:t>
      </w:r>
      <w:r w:rsidRPr="00B30A11">
        <w:rPr>
          <w:sz w:val="28"/>
          <w:szCs w:val="28"/>
        </w:rPr>
        <w:t>required. 01254 588814.</w:t>
      </w:r>
    </w:p>
    <w:p w:rsidR="00B30A11" w:rsidRPr="00B30A11" w:rsidRDefault="00B30A11" w:rsidP="007A0157">
      <w:pPr>
        <w:spacing w:after="0" w:line="240" w:lineRule="auto"/>
        <w:jc w:val="both"/>
        <w:rPr>
          <w:sz w:val="28"/>
          <w:szCs w:val="28"/>
        </w:rPr>
      </w:pPr>
    </w:p>
    <w:p w:rsidR="002A62D5" w:rsidRPr="0039102D" w:rsidRDefault="00550E26" w:rsidP="007A0157">
      <w:pPr>
        <w:pStyle w:val="ListParagraph"/>
        <w:numPr>
          <w:ilvl w:val="0"/>
          <w:numId w:val="16"/>
        </w:numPr>
        <w:spacing w:line="240" w:lineRule="auto"/>
        <w:jc w:val="both"/>
        <w:rPr>
          <w:sz w:val="28"/>
          <w:szCs w:val="28"/>
        </w:rPr>
      </w:pPr>
      <w:r w:rsidRPr="00550E26">
        <w:rPr>
          <w:sz w:val="28"/>
          <w:szCs w:val="28"/>
        </w:rPr>
        <w:t>The Connect Project can arrange an easy paced walk in Witton Park. Ideal for those who want to walk at a really easy pace, you can sit along the way if you need to, or walk just as far as you want to. Visit includes refreshments. It is free through Connect. Daytime, by arrangement. Information flyer i</w:t>
      </w:r>
      <w:r w:rsidR="0047441F">
        <w:rPr>
          <w:sz w:val="28"/>
          <w:szCs w:val="28"/>
        </w:rPr>
        <w:t xml:space="preserve">s available. </w:t>
      </w:r>
      <w:r w:rsidRPr="00550E26">
        <w:rPr>
          <w:sz w:val="28"/>
          <w:szCs w:val="28"/>
        </w:rPr>
        <w:t xml:space="preserve"> 01254 588814.</w:t>
      </w:r>
    </w:p>
    <w:sectPr w:rsidR="002A62D5" w:rsidRPr="0039102D" w:rsidSect="0070338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7EFD"/>
    <w:multiLevelType w:val="multilevel"/>
    <w:tmpl w:val="215C3C36"/>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3536D3A"/>
    <w:multiLevelType w:val="multilevel"/>
    <w:tmpl w:val="23BC6EB8"/>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659545D"/>
    <w:multiLevelType w:val="multilevel"/>
    <w:tmpl w:val="792E64D8"/>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2C9219BD"/>
    <w:multiLevelType w:val="multilevel"/>
    <w:tmpl w:val="504009EA"/>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E6432DC"/>
    <w:multiLevelType w:val="hybridMultilevel"/>
    <w:tmpl w:val="AC6E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D60084"/>
    <w:multiLevelType w:val="hybridMultilevel"/>
    <w:tmpl w:val="C9BA9568"/>
    <w:lvl w:ilvl="0" w:tplc="3F040B88">
      <w:start w:val="1254"/>
      <w:numFmt w:val="decimalZero"/>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AC7471"/>
    <w:multiLevelType w:val="multilevel"/>
    <w:tmpl w:val="BEAC56BA"/>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54F87634"/>
    <w:multiLevelType w:val="multilevel"/>
    <w:tmpl w:val="DA8817F6"/>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59833B81"/>
    <w:multiLevelType w:val="multilevel"/>
    <w:tmpl w:val="147A0924"/>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59D15E45"/>
    <w:multiLevelType w:val="multilevel"/>
    <w:tmpl w:val="78A85912"/>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5CBA21A3"/>
    <w:multiLevelType w:val="multilevel"/>
    <w:tmpl w:val="65260166"/>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5D0D7E51"/>
    <w:multiLevelType w:val="multilevel"/>
    <w:tmpl w:val="85CA3084"/>
    <w:lvl w:ilvl="0">
      <w:start w:val="1"/>
      <w:numFmt w:val="decimal"/>
      <w:lvlText w:val="%1.0"/>
      <w:lvlJc w:val="left"/>
      <w:pPr>
        <w:ind w:left="810" w:hanging="375"/>
      </w:pPr>
      <w:rPr>
        <w:rFonts w:hint="default"/>
      </w:rPr>
    </w:lvl>
    <w:lvl w:ilvl="1">
      <w:start w:val="1"/>
      <w:numFmt w:val="decimalZero"/>
      <w:lvlText w:val="%1.%2"/>
      <w:lvlJc w:val="left"/>
      <w:pPr>
        <w:ind w:left="1530" w:hanging="375"/>
      </w:pPr>
      <w:rPr>
        <w:rFonts w:hint="default"/>
      </w:rPr>
    </w:lvl>
    <w:lvl w:ilvl="2">
      <w:start w:val="1"/>
      <w:numFmt w:val="decimal"/>
      <w:lvlText w:val="%1.%2.%3"/>
      <w:lvlJc w:val="left"/>
      <w:pPr>
        <w:ind w:left="2595" w:hanging="720"/>
      </w:pPr>
      <w:rPr>
        <w:rFonts w:hint="default"/>
      </w:rPr>
    </w:lvl>
    <w:lvl w:ilvl="3">
      <w:start w:val="1"/>
      <w:numFmt w:val="decimal"/>
      <w:lvlText w:val="%1.%2.%3.%4"/>
      <w:lvlJc w:val="left"/>
      <w:pPr>
        <w:ind w:left="3315" w:hanging="720"/>
      </w:pPr>
      <w:rPr>
        <w:rFonts w:hint="default"/>
      </w:rPr>
    </w:lvl>
    <w:lvl w:ilvl="4">
      <w:start w:val="1"/>
      <w:numFmt w:val="decimal"/>
      <w:lvlText w:val="%1.%2.%3.%4.%5"/>
      <w:lvlJc w:val="left"/>
      <w:pPr>
        <w:ind w:left="4395"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195" w:hanging="1440"/>
      </w:pPr>
      <w:rPr>
        <w:rFonts w:hint="default"/>
      </w:rPr>
    </w:lvl>
    <w:lvl w:ilvl="7">
      <w:start w:val="1"/>
      <w:numFmt w:val="decimal"/>
      <w:lvlText w:val="%1.%2.%3.%4.%5.%6.%7.%8"/>
      <w:lvlJc w:val="left"/>
      <w:pPr>
        <w:ind w:left="6915" w:hanging="1440"/>
      </w:pPr>
      <w:rPr>
        <w:rFonts w:hint="default"/>
      </w:rPr>
    </w:lvl>
    <w:lvl w:ilvl="8">
      <w:start w:val="1"/>
      <w:numFmt w:val="decimal"/>
      <w:lvlText w:val="%1.%2.%3.%4.%5.%6.%7.%8.%9"/>
      <w:lvlJc w:val="left"/>
      <w:pPr>
        <w:ind w:left="7635" w:hanging="1440"/>
      </w:pPr>
      <w:rPr>
        <w:rFonts w:hint="default"/>
      </w:rPr>
    </w:lvl>
  </w:abstractNum>
  <w:abstractNum w:abstractNumId="12">
    <w:nsid w:val="72FC7984"/>
    <w:multiLevelType w:val="multilevel"/>
    <w:tmpl w:val="3F1C852A"/>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7AAC5873"/>
    <w:multiLevelType w:val="multilevel"/>
    <w:tmpl w:val="D80AB576"/>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7B9A0A84"/>
    <w:multiLevelType w:val="multilevel"/>
    <w:tmpl w:val="11F68E60"/>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7EC052C7"/>
    <w:multiLevelType w:val="multilevel"/>
    <w:tmpl w:val="D80E273A"/>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5"/>
  </w:num>
  <w:num w:numId="2">
    <w:abstractNumId w:val="14"/>
  </w:num>
  <w:num w:numId="3">
    <w:abstractNumId w:val="6"/>
  </w:num>
  <w:num w:numId="4">
    <w:abstractNumId w:val="8"/>
  </w:num>
  <w:num w:numId="5">
    <w:abstractNumId w:val="3"/>
  </w:num>
  <w:num w:numId="6">
    <w:abstractNumId w:val="2"/>
  </w:num>
  <w:num w:numId="7">
    <w:abstractNumId w:val="11"/>
  </w:num>
  <w:num w:numId="8">
    <w:abstractNumId w:val="7"/>
  </w:num>
  <w:num w:numId="9">
    <w:abstractNumId w:val="9"/>
  </w:num>
  <w:num w:numId="10">
    <w:abstractNumId w:val="0"/>
  </w:num>
  <w:num w:numId="11">
    <w:abstractNumId w:val="12"/>
  </w:num>
  <w:num w:numId="12">
    <w:abstractNumId w:val="5"/>
  </w:num>
  <w:num w:numId="13">
    <w:abstractNumId w:val="13"/>
  </w:num>
  <w:num w:numId="14">
    <w:abstractNumId w:val="1"/>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17"/>
    <w:rsid w:val="000B4B0F"/>
    <w:rsid w:val="000B644D"/>
    <w:rsid w:val="0018088B"/>
    <w:rsid w:val="001D606B"/>
    <w:rsid w:val="00244F1D"/>
    <w:rsid w:val="002751B7"/>
    <w:rsid w:val="002825D0"/>
    <w:rsid w:val="002A62D5"/>
    <w:rsid w:val="00333417"/>
    <w:rsid w:val="0039102D"/>
    <w:rsid w:val="003C2F27"/>
    <w:rsid w:val="00434B12"/>
    <w:rsid w:val="0047441F"/>
    <w:rsid w:val="00504F7B"/>
    <w:rsid w:val="00550E26"/>
    <w:rsid w:val="005E31B2"/>
    <w:rsid w:val="006D1D08"/>
    <w:rsid w:val="006E70CF"/>
    <w:rsid w:val="0070338D"/>
    <w:rsid w:val="00727D30"/>
    <w:rsid w:val="00747770"/>
    <w:rsid w:val="007A0157"/>
    <w:rsid w:val="007A0955"/>
    <w:rsid w:val="007C47ED"/>
    <w:rsid w:val="00837F4A"/>
    <w:rsid w:val="0087771F"/>
    <w:rsid w:val="008D7472"/>
    <w:rsid w:val="008E0290"/>
    <w:rsid w:val="0097616E"/>
    <w:rsid w:val="009C08D3"/>
    <w:rsid w:val="009C1DB7"/>
    <w:rsid w:val="00A358E4"/>
    <w:rsid w:val="00A41BE9"/>
    <w:rsid w:val="00A90EEB"/>
    <w:rsid w:val="00AB69B9"/>
    <w:rsid w:val="00AC46A5"/>
    <w:rsid w:val="00B30A11"/>
    <w:rsid w:val="00B53A36"/>
    <w:rsid w:val="00C568CF"/>
    <w:rsid w:val="00C63AB8"/>
    <w:rsid w:val="00C76ACE"/>
    <w:rsid w:val="00CE7346"/>
    <w:rsid w:val="00D82802"/>
    <w:rsid w:val="00DF4BF9"/>
    <w:rsid w:val="00E958A5"/>
    <w:rsid w:val="00EC3031"/>
    <w:rsid w:val="00EE7DEA"/>
    <w:rsid w:val="00F7663F"/>
    <w:rsid w:val="00FA2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417"/>
    <w:pPr>
      <w:ind w:left="720"/>
      <w:contextualSpacing/>
    </w:pPr>
  </w:style>
  <w:style w:type="paragraph" w:styleId="NoSpacing">
    <w:name w:val="No Spacing"/>
    <w:uiPriority w:val="1"/>
    <w:qFormat/>
    <w:rsid w:val="00C76ACE"/>
    <w:pPr>
      <w:spacing w:after="0" w:line="240" w:lineRule="auto"/>
    </w:pPr>
  </w:style>
  <w:style w:type="paragraph" w:styleId="BalloonText">
    <w:name w:val="Balloon Text"/>
    <w:basedOn w:val="Normal"/>
    <w:link w:val="BalloonTextChar"/>
    <w:uiPriority w:val="99"/>
    <w:semiHidden/>
    <w:unhideWhenUsed/>
    <w:rsid w:val="00C76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ACE"/>
    <w:rPr>
      <w:rFonts w:ascii="Tahoma" w:hAnsi="Tahoma" w:cs="Tahoma"/>
      <w:sz w:val="16"/>
      <w:szCs w:val="16"/>
    </w:rPr>
  </w:style>
  <w:style w:type="character" w:styleId="Hyperlink">
    <w:name w:val="Hyperlink"/>
    <w:basedOn w:val="DefaultParagraphFont"/>
    <w:uiPriority w:val="99"/>
    <w:unhideWhenUsed/>
    <w:rsid w:val="00AB69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417"/>
    <w:pPr>
      <w:ind w:left="720"/>
      <w:contextualSpacing/>
    </w:pPr>
  </w:style>
  <w:style w:type="paragraph" w:styleId="NoSpacing">
    <w:name w:val="No Spacing"/>
    <w:uiPriority w:val="1"/>
    <w:qFormat/>
    <w:rsid w:val="00C76ACE"/>
    <w:pPr>
      <w:spacing w:after="0" w:line="240" w:lineRule="auto"/>
    </w:pPr>
  </w:style>
  <w:style w:type="paragraph" w:styleId="BalloonText">
    <w:name w:val="Balloon Text"/>
    <w:basedOn w:val="Normal"/>
    <w:link w:val="BalloonTextChar"/>
    <w:uiPriority w:val="99"/>
    <w:semiHidden/>
    <w:unhideWhenUsed/>
    <w:rsid w:val="00C76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ACE"/>
    <w:rPr>
      <w:rFonts w:ascii="Tahoma" w:hAnsi="Tahoma" w:cs="Tahoma"/>
      <w:sz w:val="16"/>
      <w:szCs w:val="16"/>
    </w:rPr>
  </w:style>
  <w:style w:type="character" w:styleId="Hyperlink">
    <w:name w:val="Hyperlink"/>
    <w:basedOn w:val="DefaultParagraphFont"/>
    <w:uiPriority w:val="99"/>
    <w:unhideWhenUsed/>
    <w:rsid w:val="00AB6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12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Rustidge Sonya</dc:creator>
  <cp:lastModifiedBy>Nicholson Holly</cp:lastModifiedBy>
  <cp:revision>2</cp:revision>
  <cp:lastPrinted>2015-05-27T11:10:00Z</cp:lastPrinted>
  <dcterms:created xsi:type="dcterms:W3CDTF">2015-11-24T15:10:00Z</dcterms:created>
  <dcterms:modified xsi:type="dcterms:W3CDTF">2015-11-24T15:10:00Z</dcterms:modified>
</cp:coreProperties>
</file>